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4DE0" w14:textId="4C8EFE92" w:rsidR="00165FCB" w:rsidRPr="006338A7" w:rsidRDefault="00165FCB" w:rsidP="00165FCB">
      <w:pPr>
        <w:jc w:val="center"/>
        <w:rPr>
          <w:b/>
          <w:sz w:val="32"/>
          <w:lang w:val="pt-BR"/>
        </w:rPr>
      </w:pPr>
      <w:r w:rsidRPr="006338A7">
        <w:rPr>
          <w:b/>
          <w:sz w:val="32"/>
          <w:lang w:val="pt-BR"/>
        </w:rPr>
        <w:t>NINA HALL</w:t>
      </w:r>
    </w:p>
    <w:p w14:paraId="506406CB" w14:textId="27650F0C" w:rsidR="004E58FF" w:rsidRPr="006338A7" w:rsidRDefault="00F2147A" w:rsidP="006A18A7">
      <w:pPr>
        <w:jc w:val="center"/>
        <w:rPr>
          <w:lang w:val="pt-BR"/>
        </w:rPr>
      </w:pPr>
      <w:hyperlink r:id="rId8" w:history="1">
        <w:r w:rsidR="004E58FF" w:rsidRPr="006338A7">
          <w:rPr>
            <w:rStyle w:val="Hyperlink"/>
            <w:lang w:val="pt-BR"/>
          </w:rPr>
          <w:t>nhall@jhu.edu</w:t>
        </w:r>
      </w:hyperlink>
    </w:p>
    <w:p w14:paraId="13412CB5" w14:textId="3BDF8CBE" w:rsidR="00165FCB" w:rsidRPr="006338A7" w:rsidRDefault="00F2147A" w:rsidP="006A18A7">
      <w:pPr>
        <w:jc w:val="center"/>
        <w:rPr>
          <w:i/>
          <w:lang w:val="pt-BR"/>
        </w:rPr>
      </w:pPr>
      <w:hyperlink r:id="rId9" w:history="1">
        <w:r w:rsidR="006A18A7" w:rsidRPr="006338A7">
          <w:rPr>
            <w:rStyle w:val="Hyperlink"/>
            <w:lang w:val="pt-BR"/>
          </w:rPr>
          <w:t>https://ninahall.net/</w:t>
        </w:r>
      </w:hyperlink>
    </w:p>
    <w:p w14:paraId="465CE2B6" w14:textId="77777777" w:rsidR="00711604" w:rsidRPr="006338A7" w:rsidRDefault="00711604" w:rsidP="00165FCB">
      <w:pPr>
        <w:pBdr>
          <w:bottom w:val="single" w:sz="12" w:space="1" w:color="auto"/>
        </w:pBdr>
        <w:rPr>
          <w:b/>
          <w:lang w:val="pt-BR"/>
        </w:rPr>
      </w:pPr>
    </w:p>
    <w:p w14:paraId="5D3A5CC5" w14:textId="7033E93E" w:rsidR="00827F83" w:rsidRPr="00B23F5B" w:rsidRDefault="00612E08" w:rsidP="00274535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 xml:space="preserve">CURRENT </w:t>
      </w:r>
      <w:r w:rsidR="00827F83" w:rsidRPr="00B23F5B">
        <w:rPr>
          <w:b/>
        </w:rPr>
        <w:t>EMPLOYMENT</w:t>
      </w:r>
    </w:p>
    <w:p w14:paraId="08B5AB13" w14:textId="03199AEB" w:rsidR="00240B88" w:rsidRPr="00B23F5B" w:rsidRDefault="007C7C99" w:rsidP="00612E08">
      <w:r w:rsidRPr="00B23F5B">
        <w:t>2017</w:t>
      </w:r>
      <w:r w:rsidR="00240B88" w:rsidRPr="00B23F5B">
        <w:t xml:space="preserve"> </w:t>
      </w:r>
      <w:r w:rsidR="00240B88" w:rsidRPr="00B23F5B">
        <w:tab/>
      </w:r>
      <w:r w:rsidR="001F3450">
        <w:t xml:space="preserve">- </w:t>
      </w:r>
      <w:r w:rsidR="00240B88" w:rsidRPr="00B23F5B">
        <w:tab/>
        <w:t xml:space="preserve">Assistant Professor of International Relations, </w:t>
      </w:r>
    </w:p>
    <w:p w14:paraId="31B7D6AD" w14:textId="2DB14A0A" w:rsidR="00827F83" w:rsidRPr="00B23F5B" w:rsidRDefault="00240B88" w:rsidP="001847EE">
      <w:pPr>
        <w:ind w:left="720" w:firstLine="720"/>
      </w:pPr>
      <w:r w:rsidRPr="00B23F5B">
        <w:t>John</w:t>
      </w:r>
      <w:r w:rsidR="00E20828">
        <w:t>s</w:t>
      </w:r>
      <w:r w:rsidRPr="00B23F5B">
        <w:t xml:space="preserve"> Hopkins </w:t>
      </w:r>
      <w:r w:rsidR="004E58FF" w:rsidRPr="00B23F5B">
        <w:t>School of Advanced International Studies</w:t>
      </w:r>
    </w:p>
    <w:p w14:paraId="31E299C8" w14:textId="77777777" w:rsidR="00165FCB" w:rsidRPr="00B23F5B" w:rsidRDefault="00165FCB" w:rsidP="00165FCB"/>
    <w:p w14:paraId="68EB0FEC" w14:textId="5FAFA403" w:rsidR="00275310" w:rsidRPr="00274535" w:rsidRDefault="00C83659" w:rsidP="00274535">
      <w:pPr>
        <w:pBdr>
          <w:bottom w:val="single" w:sz="12" w:space="1" w:color="auto"/>
        </w:pBdr>
        <w:rPr>
          <w:b/>
        </w:rPr>
      </w:pPr>
      <w:r>
        <w:rPr>
          <w:b/>
        </w:rPr>
        <w:t>ACADEMIC APPOINTMENTS</w:t>
      </w:r>
    </w:p>
    <w:p w14:paraId="5B084487" w14:textId="7BBEFC89" w:rsidR="007F48ED" w:rsidRDefault="007F48ED" w:rsidP="00C3486E">
      <w:r>
        <w:t>2021 – 2022</w:t>
      </w:r>
      <w:r>
        <w:tab/>
        <w:t xml:space="preserve">Faculty Affiliate at SNF Agora Institute, Johns Hopkins University  </w:t>
      </w:r>
    </w:p>
    <w:p w14:paraId="755FECAD" w14:textId="5ED3013E" w:rsidR="007F48ED" w:rsidRDefault="007F48ED" w:rsidP="00C3486E"/>
    <w:p w14:paraId="471E2AA0" w14:textId="5825A94A" w:rsidR="00807DB6" w:rsidRPr="00B23F5B" w:rsidRDefault="00807DB6" w:rsidP="00807DB6">
      <w:pPr>
        <w:ind w:left="1440" w:hanging="1440"/>
      </w:pPr>
      <w:r>
        <w:t>2021 – 2022</w:t>
      </w:r>
      <w:r>
        <w:tab/>
        <w:t xml:space="preserve">Research Associate at Center for Strategic Studies, </w:t>
      </w:r>
      <w:r w:rsidRPr="00B23F5B">
        <w:t>Victoria University of Wellington, New Zealand</w:t>
      </w:r>
    </w:p>
    <w:p w14:paraId="5FE38329" w14:textId="6B56046E" w:rsidR="00807DB6" w:rsidRDefault="00807DB6" w:rsidP="00C3486E"/>
    <w:p w14:paraId="0814B38F" w14:textId="3D525AD2" w:rsidR="00C254F6" w:rsidRDefault="00C254F6" w:rsidP="00C3486E">
      <w:r>
        <w:t>2021</w:t>
      </w:r>
      <w:r w:rsidR="00FA5BC5">
        <w:t xml:space="preserve"> - 2021</w:t>
      </w:r>
      <w:r>
        <w:tab/>
        <w:t>Senior Fellow at Weizenbaum Institute</w:t>
      </w:r>
      <w:r w:rsidR="00AA7106">
        <w:t xml:space="preserve"> (German Internet Institute)</w:t>
      </w:r>
    </w:p>
    <w:p w14:paraId="367CFC00" w14:textId="77777777" w:rsidR="00C254F6" w:rsidRDefault="00C254F6" w:rsidP="00C3486E"/>
    <w:p w14:paraId="3367F199" w14:textId="1D393397" w:rsidR="00F5616F" w:rsidRPr="00B23F5B" w:rsidRDefault="00F5616F" w:rsidP="00C3486E">
      <w:r w:rsidRPr="00B23F5B">
        <w:t>2017 – 2019</w:t>
      </w:r>
      <w:r w:rsidRPr="00B23F5B">
        <w:tab/>
        <w:t>Fellow at Hertie School of Governance</w:t>
      </w:r>
    </w:p>
    <w:p w14:paraId="17DBDADE" w14:textId="77777777" w:rsidR="00F5616F" w:rsidRPr="00B23F5B" w:rsidRDefault="00F5616F" w:rsidP="00C3486E"/>
    <w:p w14:paraId="1B5EFAFF" w14:textId="4DFE64A5" w:rsidR="00C3486E" w:rsidRPr="00B23F5B" w:rsidRDefault="00C3486E" w:rsidP="00C3486E">
      <w:r w:rsidRPr="00B23F5B">
        <w:t>2015 – 201</w:t>
      </w:r>
      <w:r w:rsidR="007365D9" w:rsidRPr="00B23F5B">
        <w:t>7</w:t>
      </w:r>
      <w:r w:rsidRPr="00B23F5B">
        <w:tab/>
        <w:t xml:space="preserve">Lecturer at Hertie School of Governance </w:t>
      </w:r>
    </w:p>
    <w:p w14:paraId="49A38910" w14:textId="738DA0CE" w:rsidR="00C3486E" w:rsidRPr="00B23F5B" w:rsidRDefault="00C3486E" w:rsidP="00301F1B"/>
    <w:p w14:paraId="108B1E54" w14:textId="77777777" w:rsidR="00AA7106" w:rsidRDefault="00612E08" w:rsidP="001417D0">
      <w:r w:rsidRPr="00B23F5B">
        <w:t xml:space="preserve">2013 </w:t>
      </w:r>
      <w:r w:rsidR="00C3486E" w:rsidRPr="00B23F5B">
        <w:t>– 2015</w:t>
      </w:r>
      <w:r w:rsidRPr="00B23F5B">
        <w:tab/>
        <w:t>Post-Doctoral Fellow, Hertie School of Governance</w:t>
      </w:r>
    </w:p>
    <w:p w14:paraId="6D1E3B29" w14:textId="47C9FE42" w:rsidR="00C3486E" w:rsidRPr="00B23F5B" w:rsidRDefault="00C3486E" w:rsidP="00AA7106">
      <w:pPr>
        <w:ind w:left="720" w:firstLine="720"/>
      </w:pPr>
      <w:r w:rsidRPr="00B23F5B">
        <w:t>Fellow at the Global Economic Gove</w:t>
      </w:r>
      <w:r w:rsidR="001417D0" w:rsidRPr="00B23F5B">
        <w:t>rnance Programme, University of</w:t>
      </w:r>
      <w:r w:rsidR="001417D0" w:rsidRPr="00B23F5B">
        <w:tab/>
      </w:r>
      <w:r w:rsidR="001417D0" w:rsidRPr="00B23F5B">
        <w:tab/>
      </w:r>
      <w:r w:rsidRPr="00B23F5B">
        <w:t>Oxford</w:t>
      </w:r>
    </w:p>
    <w:p w14:paraId="2D7441F2" w14:textId="77777777" w:rsidR="00007318" w:rsidRPr="00B23F5B" w:rsidRDefault="00007318" w:rsidP="00301F1B"/>
    <w:p w14:paraId="758B27B2" w14:textId="77777777" w:rsidR="00F07F11" w:rsidRPr="00B23F5B" w:rsidRDefault="00007318" w:rsidP="00F07F11">
      <w:r w:rsidRPr="00B23F5B">
        <w:t>2</w:t>
      </w:r>
      <w:r w:rsidR="00F07F11" w:rsidRPr="00B23F5B">
        <w:t>014</w:t>
      </w:r>
      <w:r w:rsidRPr="00B23F5B">
        <w:t xml:space="preserve"> –</w:t>
      </w:r>
      <w:r w:rsidR="00F07F11" w:rsidRPr="00B23F5B">
        <w:t xml:space="preserve"> 2015</w:t>
      </w:r>
      <w:r w:rsidRPr="00B23F5B">
        <w:tab/>
        <w:t>Visiting Fellow at the Institute for Governance and Policy Studies</w:t>
      </w:r>
      <w:r w:rsidR="00F07F11" w:rsidRPr="00B23F5B">
        <w:t xml:space="preserve">, </w:t>
      </w:r>
    </w:p>
    <w:p w14:paraId="6012BB33" w14:textId="00D03056" w:rsidR="00007318" w:rsidRPr="00B23F5B" w:rsidRDefault="005039E5" w:rsidP="00F07F11">
      <w:pPr>
        <w:ind w:left="720" w:firstLine="720"/>
      </w:pPr>
      <w:r w:rsidRPr="00B23F5B">
        <w:t>Victoria University of</w:t>
      </w:r>
      <w:r w:rsidR="00F07F11" w:rsidRPr="00B23F5B">
        <w:t xml:space="preserve"> Wellington, New Zealand</w:t>
      </w:r>
    </w:p>
    <w:p w14:paraId="7C39E207" w14:textId="77777777" w:rsidR="00612E08" w:rsidRPr="00B23F5B" w:rsidRDefault="00612E08" w:rsidP="001E2ECB">
      <w:pPr>
        <w:ind w:left="1440" w:hanging="1440"/>
      </w:pPr>
    </w:p>
    <w:p w14:paraId="53A122FF" w14:textId="4DDAF88E" w:rsidR="00CB2EDF" w:rsidRPr="00B23F5B" w:rsidRDefault="001E2ECB" w:rsidP="001E2ECB">
      <w:pPr>
        <w:ind w:left="1440" w:hanging="1440"/>
      </w:pPr>
      <w:r w:rsidRPr="00B23F5B">
        <w:t>2013 – 2015</w:t>
      </w:r>
      <w:r w:rsidRPr="00B23F5B">
        <w:tab/>
      </w:r>
      <w:r w:rsidR="00251303" w:rsidRPr="00B23F5B">
        <w:t xml:space="preserve">Consultant at World Economic Forum, </w:t>
      </w:r>
      <w:r w:rsidR="00F503C2" w:rsidRPr="00B23F5B">
        <w:t>c</w:t>
      </w:r>
      <w:r w:rsidR="00CB2EDF" w:rsidRPr="00B23F5B">
        <w:t>o-author</w:t>
      </w:r>
      <w:r w:rsidR="00251303" w:rsidRPr="00B23F5B">
        <w:t>ed</w:t>
      </w:r>
      <w:r w:rsidR="00CB2EDF" w:rsidRPr="00B23F5B">
        <w:t xml:space="preserve"> Report on </w:t>
      </w:r>
      <w:r w:rsidR="00CB2EDF" w:rsidRPr="00B23F5B">
        <w:rPr>
          <w:i/>
        </w:rPr>
        <w:t>Leadership</w:t>
      </w:r>
      <w:r w:rsidR="00CB2EDF" w:rsidRPr="00B23F5B">
        <w:t xml:space="preserve"> </w:t>
      </w:r>
      <w:r w:rsidR="00F503C2" w:rsidRPr="00B23F5B">
        <w:rPr>
          <w:i/>
        </w:rPr>
        <w:t xml:space="preserve">Effectiveness </w:t>
      </w:r>
      <w:r w:rsidR="00CB2EDF" w:rsidRPr="00B23F5B">
        <w:rPr>
          <w:i/>
        </w:rPr>
        <w:t>in International Organizations</w:t>
      </w:r>
    </w:p>
    <w:p w14:paraId="67C88599" w14:textId="77777777" w:rsidR="001E2ECB" w:rsidRPr="00B23F5B" w:rsidRDefault="001E2ECB" w:rsidP="00301F1B"/>
    <w:p w14:paraId="0B63F516" w14:textId="1A2D0602" w:rsidR="00CB2EDF" w:rsidRPr="00B23F5B" w:rsidRDefault="001E2ECB" w:rsidP="00C85174">
      <w:pPr>
        <w:ind w:left="1440" w:hanging="1440"/>
      </w:pPr>
      <w:r w:rsidRPr="00B23F5B">
        <w:t>2012 – 2013</w:t>
      </w:r>
      <w:r w:rsidRPr="00B23F5B">
        <w:tab/>
        <w:t>International Relations Lectureship</w:t>
      </w:r>
      <w:r w:rsidR="000A6F39" w:rsidRPr="00B23F5B">
        <w:t>s</w:t>
      </w:r>
      <w:r w:rsidRPr="00B23F5B">
        <w:t xml:space="preserve"> at Wadham College </w:t>
      </w:r>
      <w:r w:rsidR="00BB37CC">
        <w:t>&amp;</w:t>
      </w:r>
      <w:r w:rsidRPr="00B23F5B">
        <w:t xml:space="preserve"> St Hilda’</w:t>
      </w:r>
      <w:r w:rsidR="002D54ED" w:rsidRPr="00B23F5B">
        <w:t>s College, University of Oxford</w:t>
      </w:r>
    </w:p>
    <w:p w14:paraId="12768701" w14:textId="20445090" w:rsidR="001847EE" w:rsidRDefault="001847EE" w:rsidP="00316F0A">
      <w:pPr>
        <w:pBdr>
          <w:bottom w:val="single" w:sz="12" w:space="1" w:color="auto"/>
        </w:pBdr>
        <w:rPr>
          <w:b/>
        </w:rPr>
      </w:pPr>
    </w:p>
    <w:p w14:paraId="6258D055" w14:textId="650A857B" w:rsidR="00600EBD" w:rsidRPr="00274535" w:rsidRDefault="00600EBD" w:rsidP="0027453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PREVIOUS WORK EXPERIENCE </w:t>
      </w:r>
    </w:p>
    <w:p w14:paraId="043D272C" w14:textId="77777777" w:rsidR="00600EBD" w:rsidRPr="00B23F5B" w:rsidRDefault="00600EBD" w:rsidP="00600EBD">
      <w:r w:rsidRPr="00B23F5B">
        <w:t>2011 – 2012</w:t>
      </w:r>
      <w:r w:rsidRPr="00B23F5B">
        <w:tab/>
        <w:t xml:space="preserve">Research Officer, Global Economic Governance Programme, University </w:t>
      </w:r>
    </w:p>
    <w:p w14:paraId="391471BE" w14:textId="77777777" w:rsidR="00600EBD" w:rsidRPr="00B23F5B" w:rsidRDefault="00600EBD" w:rsidP="00600EBD">
      <w:pPr>
        <w:ind w:left="720" w:firstLine="720"/>
        <w:rPr>
          <w:i/>
        </w:rPr>
      </w:pPr>
      <w:r w:rsidRPr="00B23F5B">
        <w:t>of Oxford</w:t>
      </w:r>
    </w:p>
    <w:p w14:paraId="605C46AF" w14:textId="77777777" w:rsidR="00600EBD" w:rsidRDefault="00600EBD" w:rsidP="00600EBD">
      <w:pPr>
        <w:ind w:left="2160" w:hanging="2160"/>
      </w:pPr>
    </w:p>
    <w:p w14:paraId="4F109E69" w14:textId="77777777" w:rsidR="00600EBD" w:rsidRPr="00B23F5B" w:rsidRDefault="00600EBD" w:rsidP="00600EBD">
      <w:pPr>
        <w:ind w:left="2160" w:hanging="2160"/>
      </w:pPr>
      <w:r w:rsidRPr="00B23F5B">
        <w:t xml:space="preserve">2009 – 2009   </w:t>
      </w:r>
      <w:r>
        <w:t xml:space="preserve"> </w:t>
      </w:r>
      <w:r w:rsidRPr="00B23F5B">
        <w:t>Policy Officer, New Zealand Ministry of Foreign Affairs and Trade</w:t>
      </w:r>
    </w:p>
    <w:p w14:paraId="4B99FF21" w14:textId="77777777" w:rsidR="00600EBD" w:rsidRPr="00B23F5B" w:rsidRDefault="00600EBD" w:rsidP="00600EBD"/>
    <w:p w14:paraId="6DDD7EC9" w14:textId="77777777" w:rsidR="00600EBD" w:rsidRPr="00B23F5B" w:rsidRDefault="00600EBD" w:rsidP="00600EBD">
      <w:r w:rsidRPr="00B23F5B">
        <w:t>2008 – 2008    Intern at Social Policy Division, UNICEF Nepal</w:t>
      </w:r>
    </w:p>
    <w:p w14:paraId="6555D124" w14:textId="77777777" w:rsidR="00600EBD" w:rsidRPr="00B23F5B" w:rsidRDefault="00600EBD" w:rsidP="00600EBD"/>
    <w:p w14:paraId="2845301D" w14:textId="77777777" w:rsidR="00600EBD" w:rsidRPr="00B23F5B" w:rsidRDefault="00600EBD" w:rsidP="00600EBD">
      <w:r w:rsidRPr="00B23F5B">
        <w:t>2008 – 2008</w:t>
      </w:r>
      <w:r w:rsidRPr="00B23F5B">
        <w:tab/>
        <w:t>Intern at the Department of Political Affairs, United Nations, New York</w:t>
      </w:r>
    </w:p>
    <w:p w14:paraId="0153A0CE" w14:textId="77777777" w:rsidR="00600EBD" w:rsidRPr="00B23F5B" w:rsidRDefault="00600EBD" w:rsidP="00600EBD"/>
    <w:p w14:paraId="004CB144" w14:textId="77777777" w:rsidR="00600EBD" w:rsidRPr="00B23F5B" w:rsidRDefault="00600EBD" w:rsidP="00600EBD">
      <w:r w:rsidRPr="00B23F5B">
        <w:t>2005 – 2008</w:t>
      </w:r>
      <w:r w:rsidRPr="00B23F5B">
        <w:tab/>
        <w:t>Research Assistant at the University of Auckland, New Zealand</w:t>
      </w:r>
    </w:p>
    <w:p w14:paraId="19393A8C" w14:textId="38A39921" w:rsidR="00600EBD" w:rsidRDefault="00600EBD" w:rsidP="00600EBD">
      <w:pPr>
        <w:pBdr>
          <w:bottom w:val="single" w:sz="12" w:space="1" w:color="auto"/>
        </w:pBdr>
        <w:rPr>
          <w:b/>
        </w:rPr>
      </w:pPr>
    </w:p>
    <w:p w14:paraId="244CF345" w14:textId="1287EDC8" w:rsidR="00C85174" w:rsidRDefault="00C85174" w:rsidP="00600EBD">
      <w:pPr>
        <w:pBdr>
          <w:bottom w:val="single" w:sz="12" w:space="1" w:color="auto"/>
        </w:pBdr>
        <w:rPr>
          <w:b/>
        </w:rPr>
      </w:pPr>
    </w:p>
    <w:p w14:paraId="03B9C7AF" w14:textId="092E36A1" w:rsidR="00274535" w:rsidRDefault="00274535" w:rsidP="00600EBD">
      <w:pPr>
        <w:pBdr>
          <w:bottom w:val="single" w:sz="12" w:space="1" w:color="auto"/>
        </w:pBdr>
        <w:rPr>
          <w:b/>
        </w:rPr>
      </w:pPr>
    </w:p>
    <w:p w14:paraId="4CF27EDA" w14:textId="77777777" w:rsidR="00274535" w:rsidRDefault="00274535" w:rsidP="00600EBD">
      <w:pPr>
        <w:pBdr>
          <w:bottom w:val="single" w:sz="12" w:space="1" w:color="auto"/>
        </w:pBdr>
        <w:rPr>
          <w:b/>
        </w:rPr>
      </w:pPr>
    </w:p>
    <w:p w14:paraId="6C18FBC8" w14:textId="0DF94C29" w:rsidR="00600EBD" w:rsidRPr="00274535" w:rsidRDefault="00600EBD" w:rsidP="00274535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>EDUCATION</w:t>
      </w:r>
    </w:p>
    <w:p w14:paraId="158027DD" w14:textId="77777777" w:rsidR="00600EBD" w:rsidRPr="00B23F5B" w:rsidRDefault="00600EBD" w:rsidP="00600EBD">
      <w:r w:rsidRPr="00B23F5B">
        <w:t>2009 – 2013</w:t>
      </w:r>
      <w:r w:rsidRPr="00B23F5B">
        <w:tab/>
        <w:t>DPhil (PhD) in International Relations, University of Oxford</w:t>
      </w:r>
    </w:p>
    <w:p w14:paraId="7085F4AA" w14:textId="77777777" w:rsidR="00600EBD" w:rsidRPr="00B23F5B" w:rsidRDefault="00600EBD" w:rsidP="00600EBD"/>
    <w:p w14:paraId="5E08247A" w14:textId="77777777" w:rsidR="00600EBD" w:rsidRPr="00B23F5B" w:rsidRDefault="00600EBD" w:rsidP="00600EBD">
      <w:pPr>
        <w:ind w:left="1440" w:hanging="1440"/>
      </w:pPr>
      <w:r w:rsidRPr="00B23F5B">
        <w:t xml:space="preserve">2007 – 2008 </w:t>
      </w:r>
      <w:r w:rsidRPr="00B23F5B">
        <w:tab/>
      </w:r>
      <w:proofErr w:type="gramStart"/>
      <w:r w:rsidRPr="00B23F5B">
        <w:t>Masters in Arts</w:t>
      </w:r>
      <w:proofErr w:type="gramEnd"/>
      <w:r w:rsidRPr="00B23F5B">
        <w:t xml:space="preserve"> (Political Studies), University of Auckland</w:t>
      </w:r>
    </w:p>
    <w:p w14:paraId="796C4CEF" w14:textId="77777777" w:rsidR="00600EBD" w:rsidRPr="00B23F5B" w:rsidRDefault="00600EBD" w:rsidP="00600EBD">
      <w:pPr>
        <w:ind w:left="2824"/>
      </w:pPr>
    </w:p>
    <w:p w14:paraId="4AD06D40" w14:textId="77777777" w:rsidR="00600EBD" w:rsidRPr="00B23F5B" w:rsidRDefault="00600EBD" w:rsidP="00600EBD">
      <w:pPr>
        <w:rPr>
          <w:lang w:val="fr-FR"/>
        </w:rPr>
      </w:pPr>
      <w:r w:rsidRPr="00B23F5B">
        <w:rPr>
          <w:lang w:val="fr-FR"/>
        </w:rPr>
        <w:t>2006 – 2006</w:t>
      </w:r>
      <w:r w:rsidRPr="00B23F5B">
        <w:rPr>
          <w:lang w:val="fr-FR"/>
        </w:rPr>
        <w:tab/>
        <w:t>Exchange Semester, L’Institut de Sciences Politiques (Sciences Po)</w:t>
      </w:r>
    </w:p>
    <w:p w14:paraId="38FC16FA" w14:textId="77777777" w:rsidR="00600EBD" w:rsidRPr="00B23F5B" w:rsidRDefault="00600EBD" w:rsidP="00600EBD">
      <w:pPr>
        <w:rPr>
          <w:lang w:val="fr-FR"/>
        </w:rPr>
      </w:pPr>
      <w:r w:rsidRPr="00B23F5B">
        <w:rPr>
          <w:lang w:val="fr-FR"/>
        </w:rPr>
        <w:tab/>
      </w:r>
    </w:p>
    <w:p w14:paraId="3A0A4FC9" w14:textId="77777777" w:rsidR="00600EBD" w:rsidRPr="00B23F5B" w:rsidRDefault="00600EBD" w:rsidP="00600EBD">
      <w:r w:rsidRPr="00B23F5B">
        <w:t>2003 – 2007</w:t>
      </w:r>
      <w:r w:rsidRPr="00B23F5B">
        <w:tab/>
        <w:t>Bachelor of Arts (First Class Honours), University of Auckland</w:t>
      </w:r>
    </w:p>
    <w:p w14:paraId="77D36B44" w14:textId="04C7106F" w:rsidR="00600EBD" w:rsidRDefault="00600EBD" w:rsidP="00316F0A">
      <w:pPr>
        <w:pBdr>
          <w:bottom w:val="single" w:sz="12" w:space="1" w:color="auto"/>
        </w:pBdr>
        <w:rPr>
          <w:b/>
        </w:rPr>
      </w:pPr>
    </w:p>
    <w:p w14:paraId="63CE2832" w14:textId="77777777" w:rsidR="00600EBD" w:rsidRDefault="00600EBD" w:rsidP="00316F0A">
      <w:pPr>
        <w:pBdr>
          <w:bottom w:val="single" w:sz="12" w:space="1" w:color="auto"/>
        </w:pBdr>
        <w:rPr>
          <w:b/>
        </w:rPr>
      </w:pPr>
    </w:p>
    <w:p w14:paraId="5BFB3DF9" w14:textId="2FEB8801" w:rsidR="00316F0A" w:rsidRPr="00274535" w:rsidRDefault="00E87FC8" w:rsidP="00274535">
      <w:pPr>
        <w:pBdr>
          <w:bottom w:val="single" w:sz="12" w:space="1" w:color="auto"/>
        </w:pBdr>
        <w:rPr>
          <w:b/>
        </w:rPr>
      </w:pPr>
      <w:r>
        <w:rPr>
          <w:b/>
        </w:rPr>
        <w:t>BOOKS</w:t>
      </w:r>
    </w:p>
    <w:p w14:paraId="5B80DB44" w14:textId="0A3D910E" w:rsidR="001872E7" w:rsidRDefault="00316F0A" w:rsidP="001872E7">
      <w:pPr>
        <w:rPr>
          <w:i/>
        </w:rPr>
      </w:pPr>
      <w:r w:rsidRPr="00B23F5B">
        <w:t>Hall, Nina</w:t>
      </w:r>
      <w:r w:rsidR="00274535">
        <w:t xml:space="preserve">. 2022. </w:t>
      </w:r>
      <w:hyperlink r:id="rId10" w:history="1">
        <w:r w:rsidRPr="002B69BC">
          <w:rPr>
            <w:rStyle w:val="Hyperlink"/>
            <w:i/>
          </w:rPr>
          <w:t>Transnational Advocacy in the Digital Era,</w:t>
        </w:r>
        <w:r w:rsidR="001872E7" w:rsidRPr="002B69BC">
          <w:rPr>
            <w:rStyle w:val="Hyperlink"/>
            <w:i/>
          </w:rPr>
          <w:t xml:space="preserve"> Think Global, Act Local</w:t>
        </w:r>
      </w:hyperlink>
      <w:r w:rsidR="001872E7">
        <w:rPr>
          <w:i/>
        </w:rPr>
        <w:t>,</w:t>
      </w:r>
      <w:r w:rsidRPr="00B23F5B">
        <w:rPr>
          <w:i/>
        </w:rPr>
        <w:t xml:space="preserve"> </w:t>
      </w:r>
    </w:p>
    <w:p w14:paraId="7DD42A93" w14:textId="41B837D9" w:rsidR="00C85174" w:rsidRDefault="001872E7" w:rsidP="001872E7">
      <w:r>
        <w:rPr>
          <w:i/>
        </w:rPr>
        <w:tab/>
      </w:r>
      <w:r w:rsidR="00274535">
        <w:rPr>
          <w:iCs/>
        </w:rPr>
        <w:t xml:space="preserve">Oxford, </w:t>
      </w:r>
      <w:r w:rsidR="00316F0A" w:rsidRPr="00B23F5B">
        <w:t>Oxford University Press</w:t>
      </w:r>
      <w:r w:rsidR="00F430B4">
        <w:t>.</w:t>
      </w:r>
      <w:r w:rsidR="00316F0A">
        <w:t xml:space="preserve"> </w:t>
      </w:r>
    </w:p>
    <w:p w14:paraId="1D7BA698" w14:textId="5887511B" w:rsidR="00987F6F" w:rsidRPr="00987F6F" w:rsidRDefault="00987F6F" w:rsidP="00342E7A">
      <w:pPr>
        <w:rPr>
          <w:lang w:val="en-GB"/>
        </w:rPr>
      </w:pPr>
      <w:r>
        <w:rPr>
          <w:lang w:val="en-GB"/>
        </w:rPr>
        <w:t xml:space="preserve">Hall, Nina </w:t>
      </w:r>
      <w:r w:rsidR="00115093">
        <w:rPr>
          <w:lang w:val="en-GB"/>
        </w:rPr>
        <w:t>(ed.)</w:t>
      </w:r>
      <w:r w:rsidR="00602992">
        <w:rPr>
          <w:lang w:val="en-GB"/>
        </w:rPr>
        <w:t>. 2020</w:t>
      </w:r>
      <w:r w:rsidR="00115093">
        <w:rPr>
          <w:lang w:val="en-GB"/>
        </w:rPr>
        <w:t xml:space="preserve"> </w:t>
      </w:r>
      <w:hyperlink r:id="rId11" w:history="1">
        <w:r w:rsidR="00115093" w:rsidRPr="00971065">
          <w:rPr>
            <w:rStyle w:val="Hyperlink"/>
            <w:i/>
          </w:rPr>
          <w:t>Beyond These Shores, Aotearoa in the World</w:t>
        </w:r>
      </w:hyperlink>
      <w:r w:rsidR="00115093" w:rsidRPr="00B23F5B">
        <w:t xml:space="preserve">, Bridget Williams </w:t>
      </w:r>
    </w:p>
    <w:p w14:paraId="778F6628" w14:textId="4F725093" w:rsidR="00987F6F" w:rsidRDefault="00115093" w:rsidP="00C85174">
      <w:pPr>
        <w:ind w:firstLine="720"/>
      </w:pPr>
      <w:r w:rsidRPr="00B23F5B">
        <w:t>Books, Wellington.</w:t>
      </w:r>
    </w:p>
    <w:p w14:paraId="4F6BA709" w14:textId="07FF809F" w:rsidR="00987F6F" w:rsidRPr="00987F6F" w:rsidRDefault="00987F6F" w:rsidP="00987F6F">
      <w:r w:rsidRPr="00B23F5B">
        <w:t xml:space="preserve">Hall, Nina. 2016. </w:t>
      </w:r>
      <w:hyperlink r:id="rId12" w:history="1">
        <w:r w:rsidRPr="00267C31">
          <w:rPr>
            <w:rStyle w:val="Hyperlink"/>
            <w:rFonts w:eastAsia="MS Gothic"/>
            <w:i/>
          </w:rPr>
          <w:t>Displacement, Development and Climate Change:</w:t>
        </w:r>
        <w:r>
          <w:rPr>
            <w:rStyle w:val="Hyperlink"/>
            <w:rFonts w:eastAsia="MS Gothic"/>
            <w:i/>
          </w:rPr>
          <w:t xml:space="preserve"> </w:t>
        </w:r>
        <w:r w:rsidRPr="00267C31">
          <w:rPr>
            <w:rStyle w:val="Hyperlink"/>
            <w:rFonts w:eastAsia="MS Gothic"/>
            <w:i/>
          </w:rPr>
          <w:t>International Organizations Moving Beyond Their Mandates</w:t>
        </w:r>
      </w:hyperlink>
      <w:r w:rsidRPr="00267C31">
        <w:rPr>
          <w:i/>
        </w:rPr>
        <w:t>.</w:t>
      </w:r>
      <w:r w:rsidRPr="00B23F5B">
        <w:t xml:space="preserve"> Routledge: Abingdon, 2016. </w:t>
      </w:r>
    </w:p>
    <w:p w14:paraId="48912177" w14:textId="77777777" w:rsidR="00316F0A" w:rsidRDefault="00316F0A" w:rsidP="00A533B2">
      <w:pPr>
        <w:pBdr>
          <w:bottom w:val="single" w:sz="12" w:space="1" w:color="auto"/>
        </w:pBdr>
        <w:rPr>
          <w:b/>
        </w:rPr>
      </w:pPr>
    </w:p>
    <w:p w14:paraId="71AC0498" w14:textId="77777777" w:rsidR="00267C31" w:rsidRDefault="00267C31" w:rsidP="00A533B2">
      <w:pPr>
        <w:pBdr>
          <w:bottom w:val="single" w:sz="12" w:space="1" w:color="auto"/>
        </w:pBdr>
        <w:rPr>
          <w:b/>
        </w:rPr>
      </w:pPr>
    </w:p>
    <w:p w14:paraId="308E2957" w14:textId="79CD504C" w:rsidR="004E58FF" w:rsidRPr="00274535" w:rsidRDefault="00A533B2" w:rsidP="00274535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 xml:space="preserve">PEER REVIEWED PUBLICATIONS </w:t>
      </w:r>
    </w:p>
    <w:p w14:paraId="733E98C0" w14:textId="32E7050D" w:rsidR="00F36F94" w:rsidRPr="00F36F94" w:rsidRDefault="00F36F94" w:rsidP="00F36F94">
      <w:pPr>
        <w:ind w:left="720" w:hanging="720"/>
        <w:mirrorIndents/>
        <w:rPr>
          <w:bCs/>
          <w:iCs/>
        </w:rPr>
      </w:pPr>
      <w:r w:rsidRPr="00807DB6">
        <w:rPr>
          <w:iCs/>
          <w:lang w:val="en-GB"/>
        </w:rPr>
        <w:t>Schmid, Lisa, Alexander Reitzenstein and Nina Hall</w:t>
      </w:r>
      <w:r w:rsidRPr="00807DB6">
        <w:rPr>
          <w:bCs/>
          <w:iCs/>
          <w:lang w:val="en-GB"/>
        </w:rPr>
        <w:t xml:space="preserve">. 2021. </w:t>
      </w:r>
      <w:r w:rsidRPr="00F36F94">
        <w:rPr>
          <w:bCs/>
          <w:iCs/>
        </w:rPr>
        <w:t xml:space="preserve">“Blessing or a Curse? The Effects of Earmarked Funding in UNICEF and UNDP”. </w:t>
      </w:r>
      <w:hyperlink r:id="rId13" w:history="1">
        <w:r w:rsidRPr="00F36F94">
          <w:rPr>
            <w:rStyle w:val="Hyperlink"/>
            <w:bCs/>
            <w:i/>
            <w:iCs/>
          </w:rPr>
          <w:t>Global Governance</w:t>
        </w:r>
        <w:r w:rsidRPr="00F36F94">
          <w:rPr>
            <w:rStyle w:val="Hyperlink"/>
            <w:i/>
            <w:iCs/>
          </w:rPr>
          <w:t>: A Review of Multilateralism and International Organization</w:t>
        </w:r>
        <w:r w:rsidR="00B5311C">
          <w:rPr>
            <w:rStyle w:val="Hyperlink"/>
            <w:i/>
            <w:iCs/>
          </w:rPr>
          <w:t>s</w:t>
        </w:r>
        <w:r w:rsidRPr="00F36F94">
          <w:rPr>
            <w:rStyle w:val="Hyperlink"/>
            <w:bCs/>
            <w:iCs/>
          </w:rPr>
          <w:t>,</w:t>
        </w:r>
      </w:hyperlink>
      <w:r w:rsidRPr="00F36F94">
        <w:rPr>
          <w:bCs/>
          <w:iCs/>
        </w:rPr>
        <w:t xml:space="preserve"> 27 (3)</w:t>
      </w:r>
      <w:r w:rsidRPr="00F36F94">
        <w:rPr>
          <w:bCs/>
          <w:iCs/>
          <w:lang w:val="en-GB"/>
        </w:rPr>
        <w:t>.</w:t>
      </w:r>
    </w:p>
    <w:p w14:paraId="01E6DB74" w14:textId="7A5C3D4F" w:rsidR="007E3F4E" w:rsidRPr="00C85174" w:rsidRDefault="004867E7" w:rsidP="00C85174">
      <w:pPr>
        <w:ind w:left="720" w:hanging="720"/>
        <w:mirrorIndents/>
        <w:rPr>
          <w:color w:val="0000FF"/>
          <w:u w:val="single"/>
        </w:rPr>
      </w:pPr>
      <w:r w:rsidRPr="00B23F5B">
        <w:t xml:space="preserve">Hall, Nina, Hans Schmitz, and Michael Dedmon. </w:t>
      </w:r>
      <w:r w:rsidR="00DC3E9C">
        <w:t>2020</w:t>
      </w:r>
      <w:r w:rsidR="000720A6" w:rsidRPr="00B23F5B">
        <w:t>.</w:t>
      </w:r>
      <w:r w:rsidRPr="00B23F5B">
        <w:t>“</w:t>
      </w:r>
      <w:hyperlink r:id="rId14" w:history="1">
        <w:r w:rsidRPr="00B23F5B">
          <w:rPr>
            <w:rStyle w:val="Hyperlink"/>
          </w:rPr>
          <w:t xml:space="preserve">Transnational Advocacy and </w:t>
        </w:r>
        <w:r w:rsidR="00832B69" w:rsidRPr="00B23F5B">
          <w:rPr>
            <w:rStyle w:val="Hyperlink"/>
          </w:rPr>
          <w:t xml:space="preserve">     </w:t>
        </w:r>
        <w:r w:rsidRPr="00B23F5B">
          <w:rPr>
            <w:rStyle w:val="Hyperlink"/>
          </w:rPr>
          <w:t>NGOs in the Digital Era: What’s Changing and Why?”,</w:t>
        </w:r>
      </w:hyperlink>
      <w:r w:rsidRPr="00B23F5B">
        <w:t xml:space="preserve"> </w:t>
      </w:r>
      <w:r w:rsidRPr="00B23F5B">
        <w:rPr>
          <w:i/>
        </w:rPr>
        <w:t>International Studies Quarterly,</w:t>
      </w:r>
      <w:r w:rsidR="008E6251">
        <w:t xml:space="preserve"> 64 (1), March 2020, pp. 159 – 167. </w:t>
      </w:r>
    </w:p>
    <w:p w14:paraId="3367AC14" w14:textId="3FA8F004" w:rsidR="007E3F4E" w:rsidRDefault="00205F44" w:rsidP="00C85174">
      <w:pPr>
        <w:ind w:left="720" w:hanging="720"/>
        <w:mirrorIndents/>
      </w:pPr>
      <w:r w:rsidRPr="00B23F5B">
        <w:t xml:space="preserve">Hall, Nina. </w:t>
      </w:r>
      <w:r w:rsidR="000720A6" w:rsidRPr="00B23F5B">
        <w:t xml:space="preserve">2019. </w:t>
      </w:r>
      <w:r w:rsidRPr="00B23F5B">
        <w:t>“</w:t>
      </w:r>
      <w:hyperlink r:id="rId15" w:history="1">
        <w:r w:rsidRPr="00224AEB">
          <w:rPr>
            <w:rStyle w:val="Hyperlink"/>
          </w:rPr>
          <w:t>When do Refugees Matter? The Importance of Issue-Salience for Digital Advocacy Organizations</w:t>
        </w:r>
      </w:hyperlink>
      <w:r w:rsidRPr="00B23F5B">
        <w:t xml:space="preserve">”, </w:t>
      </w:r>
      <w:r w:rsidRPr="00B23F5B">
        <w:rPr>
          <w:i/>
        </w:rPr>
        <w:t xml:space="preserve">Interest Groups </w:t>
      </w:r>
      <w:r w:rsidR="000720A6" w:rsidRPr="00B23F5B">
        <w:t xml:space="preserve">&amp; </w:t>
      </w:r>
      <w:r w:rsidRPr="00B23F5B">
        <w:rPr>
          <w:i/>
        </w:rPr>
        <w:t>Advocacy</w:t>
      </w:r>
      <w:r w:rsidR="000720A6" w:rsidRPr="00B23F5B">
        <w:t>, 8</w:t>
      </w:r>
      <w:r w:rsidR="008E6251">
        <w:t xml:space="preserve"> </w:t>
      </w:r>
      <w:r w:rsidR="000720A6" w:rsidRPr="00B23F5B">
        <w:t>(3), 333-355</w:t>
      </w:r>
      <w:r w:rsidRPr="00B23F5B">
        <w:t>.</w:t>
      </w:r>
    </w:p>
    <w:p w14:paraId="5FC08EB5" w14:textId="4F0CAE15" w:rsidR="007E3F4E" w:rsidRDefault="00FD295C" w:rsidP="00C85174">
      <w:pPr>
        <w:ind w:left="720" w:hanging="720"/>
        <w:mirrorIndents/>
      </w:pPr>
      <w:r w:rsidRPr="00B23F5B">
        <w:t>Hall, Nina.</w:t>
      </w:r>
      <w:r w:rsidR="00984E5A" w:rsidRPr="00B23F5B">
        <w:t xml:space="preserve"> </w:t>
      </w:r>
      <w:r w:rsidR="003D596B" w:rsidRPr="00B23F5B">
        <w:t xml:space="preserve">2019. </w:t>
      </w:r>
      <w:hyperlink r:id="rId16" w:history="1">
        <w:r w:rsidR="00984E5A" w:rsidRPr="00B23F5B">
          <w:rPr>
            <w:rStyle w:val="Hyperlink"/>
          </w:rPr>
          <w:t>“Norm Contestation in the Digital Era, Campaigning for Refugees Rights”</w:t>
        </w:r>
      </w:hyperlink>
      <w:r w:rsidR="00787166">
        <w:rPr>
          <w:rStyle w:val="Hyperlink"/>
        </w:rPr>
        <w:t xml:space="preserve">, </w:t>
      </w:r>
      <w:r w:rsidR="00984E5A" w:rsidRPr="00B23F5B">
        <w:rPr>
          <w:i/>
        </w:rPr>
        <w:t xml:space="preserve">International Affairs, </w:t>
      </w:r>
      <w:r w:rsidR="00390793" w:rsidRPr="00B23F5B">
        <w:t>95</w:t>
      </w:r>
      <w:r w:rsidR="004867E7" w:rsidRPr="00B23F5B">
        <w:t xml:space="preserve"> (</w:t>
      </w:r>
      <w:r w:rsidR="00390793" w:rsidRPr="00B23F5B">
        <w:t>3</w:t>
      </w:r>
      <w:r w:rsidR="004867E7" w:rsidRPr="00B23F5B">
        <w:t>)</w:t>
      </w:r>
      <w:r w:rsidR="007A4E94" w:rsidRPr="00B23F5B">
        <w:t>,</w:t>
      </w:r>
      <w:r w:rsidR="00F04976" w:rsidRPr="00B23F5B">
        <w:t xml:space="preserve"> </w:t>
      </w:r>
      <w:r w:rsidR="007A4E94" w:rsidRPr="00B23F5B">
        <w:t>May 2019</w:t>
      </w:r>
      <w:r w:rsidR="00FB0248">
        <w:t>, 575 – 595.</w:t>
      </w:r>
    </w:p>
    <w:p w14:paraId="41AA21B8" w14:textId="347F334C" w:rsidR="007E3F4E" w:rsidRDefault="00F709D7" w:rsidP="00C85174">
      <w:pPr>
        <w:ind w:left="720" w:hanging="720"/>
        <w:mirrorIndents/>
      </w:pPr>
      <w:r w:rsidRPr="00B23F5B">
        <w:t>Hall, Nina and Ngaire Woods</w:t>
      </w:r>
      <w:r w:rsidR="003D596B" w:rsidRPr="00B23F5B">
        <w:t>. 2018</w:t>
      </w:r>
      <w:r w:rsidR="00E20828">
        <w:t>.</w:t>
      </w:r>
      <w:r w:rsidRPr="00B23F5B">
        <w:t xml:space="preserve"> “</w:t>
      </w:r>
      <w:hyperlink r:id="rId17" w:history="1">
        <w:r w:rsidRPr="00B23F5B">
          <w:rPr>
            <w:rStyle w:val="Hyperlink"/>
          </w:rPr>
          <w:t>Theorizing the Role of Executive Heads in International Organizations</w:t>
        </w:r>
      </w:hyperlink>
      <w:r w:rsidRPr="00B23F5B">
        <w:t xml:space="preserve">”, </w:t>
      </w:r>
      <w:r w:rsidRPr="00B23F5B">
        <w:rPr>
          <w:i/>
        </w:rPr>
        <w:t xml:space="preserve">European Journal of International Relations, </w:t>
      </w:r>
      <w:r w:rsidR="007F05DB" w:rsidRPr="00B23F5B">
        <w:t xml:space="preserve">Vol. 24 (4), </w:t>
      </w:r>
      <w:r w:rsidR="00FD295C" w:rsidRPr="00B23F5B">
        <w:t xml:space="preserve">2018, </w:t>
      </w:r>
      <w:r w:rsidR="007F05DB" w:rsidRPr="00B23F5B">
        <w:t>pp.865 - 886</w:t>
      </w:r>
      <w:r w:rsidRPr="00B23F5B">
        <w:t>.</w:t>
      </w:r>
    </w:p>
    <w:p w14:paraId="3EEC45F9" w14:textId="0EDFB205" w:rsidR="007E3F4E" w:rsidRDefault="003D596B" w:rsidP="00C85174">
      <w:pPr>
        <w:ind w:left="720" w:hanging="720"/>
        <w:mirrorIndents/>
      </w:pPr>
      <w:r w:rsidRPr="00B23F5B">
        <w:t xml:space="preserve">Hall, Nina and Åsa Persson. 2018. </w:t>
      </w:r>
      <w:r w:rsidR="00A04FD3" w:rsidRPr="00B23F5B">
        <w:t>“</w:t>
      </w:r>
      <w:hyperlink r:id="rId18" w:history="1">
        <w:r w:rsidR="00A04FD3" w:rsidRPr="00B23F5B">
          <w:rPr>
            <w:rStyle w:val="Hyperlink"/>
          </w:rPr>
          <w:t>Global Adaptation Governance: Why isn’t it legally binding?</w:t>
        </w:r>
      </w:hyperlink>
      <w:r w:rsidR="00A04FD3" w:rsidRPr="00B23F5B">
        <w:t xml:space="preserve">”, </w:t>
      </w:r>
      <w:r w:rsidR="00A04FD3" w:rsidRPr="00B23F5B">
        <w:rPr>
          <w:i/>
        </w:rPr>
        <w:t>European Journal of International Relations</w:t>
      </w:r>
      <w:r w:rsidR="00A04FD3" w:rsidRPr="00B23F5B">
        <w:t xml:space="preserve">, </w:t>
      </w:r>
      <w:r w:rsidR="00222160" w:rsidRPr="00B23F5B">
        <w:t>Vol. 24(3), pp. 540–566</w:t>
      </w:r>
      <w:r w:rsidR="005047B4" w:rsidRPr="00B23F5B">
        <w:t>.</w:t>
      </w:r>
      <w:r w:rsidR="00405D6D" w:rsidRPr="00B23F5B">
        <w:t xml:space="preserve"> </w:t>
      </w:r>
      <w:r w:rsidR="005047B4" w:rsidRPr="00B23F5B">
        <w:t xml:space="preserve"> </w:t>
      </w:r>
    </w:p>
    <w:p w14:paraId="403461F4" w14:textId="06C2AA0A" w:rsidR="007E3F4E" w:rsidRPr="008D2481" w:rsidRDefault="003D596B" w:rsidP="008D2481">
      <w:pPr>
        <w:ind w:left="720" w:hanging="720"/>
        <w:mirrorIndents/>
      </w:pPr>
      <w:r w:rsidRPr="00B23F5B">
        <w:t xml:space="preserve">Hall, Nina. 2018. </w:t>
      </w:r>
      <w:r w:rsidR="00305E86" w:rsidRPr="00B23F5B">
        <w:t>‘</w:t>
      </w:r>
      <w:hyperlink r:id="rId19" w:history="1">
        <w:r w:rsidR="00305E86" w:rsidRPr="00B23F5B">
          <w:rPr>
            <w:rStyle w:val="Hyperlink"/>
          </w:rPr>
          <w:t>What is Adaptation to Climate Change? Epistemic Ambiguity in the Climate Finance System’, Special Issue on Climate Finance</w:t>
        </w:r>
      </w:hyperlink>
      <w:r w:rsidR="00305E86" w:rsidRPr="00B23F5B">
        <w:t xml:space="preserve">, </w:t>
      </w:r>
      <w:r w:rsidR="00305E86" w:rsidRPr="00B23F5B">
        <w:rPr>
          <w:i/>
        </w:rPr>
        <w:t>Journal of International Environmental Agreements</w:t>
      </w:r>
      <w:r w:rsidR="00305E86" w:rsidRPr="00B23F5B">
        <w:t xml:space="preserve">: </w:t>
      </w:r>
      <w:r w:rsidR="00305E86" w:rsidRPr="00B23F5B">
        <w:rPr>
          <w:i/>
        </w:rPr>
        <w:t>Politics, Law and Economics</w:t>
      </w:r>
      <w:r w:rsidR="00305E86" w:rsidRPr="00B23F5B">
        <w:t xml:space="preserve">. 17(1), 2017. 37-53. </w:t>
      </w:r>
    </w:p>
    <w:p w14:paraId="45DC67BC" w14:textId="7501F57B" w:rsidR="007E3F4E" w:rsidRPr="008D2481" w:rsidRDefault="00CF797F" w:rsidP="008D2481">
      <w:pPr>
        <w:ind w:left="720" w:hanging="720"/>
        <w:mirrorIndents/>
      </w:pPr>
      <w:r w:rsidRPr="00B23F5B">
        <w:t>Hall, Nina.</w:t>
      </w:r>
      <w:r w:rsidR="003D596B" w:rsidRPr="00B23F5B">
        <w:t xml:space="preserve"> 2016.</w:t>
      </w:r>
      <w:r w:rsidRPr="00B23F5B">
        <w:t xml:space="preserve"> ‘</w:t>
      </w:r>
      <w:hyperlink r:id="rId20" w:history="1">
        <w:r w:rsidRPr="00B23F5B">
          <w:rPr>
            <w:rStyle w:val="Hyperlink"/>
          </w:rPr>
          <w:t>A Catalyst for Cooperation: The Inter-Agency Standing Committee and the Humanitarian Response to Climate Change’</w:t>
        </w:r>
      </w:hyperlink>
      <w:r w:rsidRPr="00B23F5B">
        <w:t xml:space="preserve">, </w:t>
      </w:r>
      <w:r w:rsidRPr="00B23F5B">
        <w:rPr>
          <w:i/>
        </w:rPr>
        <w:t>Global Governance: A Review of Multilateralism and International Organizations</w:t>
      </w:r>
      <w:r w:rsidR="00E20828">
        <w:t>.</w:t>
      </w:r>
      <w:r w:rsidRPr="00B23F5B">
        <w:t xml:space="preserve"> July - September 2016, 22 (3), 369 – 387.</w:t>
      </w:r>
    </w:p>
    <w:p w14:paraId="6C32A903" w14:textId="66F14232" w:rsidR="00CF797F" w:rsidRPr="00B23F5B" w:rsidRDefault="00CF797F" w:rsidP="00907DE5">
      <w:pPr>
        <w:mirrorIndents/>
        <w:rPr>
          <w:rStyle w:val="Hyperlink"/>
          <w:rFonts w:eastAsia="MS Gothic"/>
        </w:rPr>
      </w:pPr>
      <w:r w:rsidRPr="00B23F5B">
        <w:t>Hall, Nina.</w:t>
      </w:r>
      <w:r w:rsidR="003D596B" w:rsidRPr="00B23F5B">
        <w:t xml:space="preserve"> 2015</w:t>
      </w:r>
      <w:r w:rsidR="00425F79">
        <w:t>.</w:t>
      </w:r>
      <w:r w:rsidRPr="00B23F5B">
        <w:t xml:space="preserve"> ‘</w:t>
      </w:r>
      <w:r w:rsidRPr="00B23F5B">
        <w:fldChar w:fldCharType="begin"/>
      </w:r>
      <w:r w:rsidRPr="00B23F5B">
        <w:instrText xml:space="preserve"> HYPERLINK "http://www.mitpressjournals.org/doi/abs/10.1162/GLEP_a_00299" \l ".VZ5psz99pFs" \o "Opens external link in new window" </w:instrText>
      </w:r>
      <w:r w:rsidRPr="00B23F5B">
        <w:fldChar w:fldCharType="separate"/>
      </w:r>
      <w:r w:rsidRPr="00B23F5B">
        <w:rPr>
          <w:rStyle w:val="Hyperlink"/>
          <w:rFonts w:eastAsia="MS Gothic"/>
        </w:rPr>
        <w:t xml:space="preserve">The Money or the Mandate? Why International Organizations </w:t>
      </w:r>
    </w:p>
    <w:p w14:paraId="7AD85EAD" w14:textId="67336432" w:rsidR="007E3F4E" w:rsidRDefault="00CF797F" w:rsidP="008D2481">
      <w:pPr>
        <w:ind w:left="1440" w:hanging="720"/>
        <w:mirrorIndents/>
      </w:pPr>
      <w:r w:rsidRPr="00B23F5B">
        <w:rPr>
          <w:rStyle w:val="Hyperlink"/>
          <w:rFonts w:eastAsia="MS Gothic"/>
        </w:rPr>
        <w:lastRenderedPageBreak/>
        <w:t>Engage with the Climate Change Regime</w:t>
      </w:r>
      <w:r w:rsidRPr="00B23F5B">
        <w:fldChar w:fldCharType="end"/>
      </w:r>
      <w:r w:rsidRPr="00B23F5B">
        <w:t xml:space="preserve">, </w:t>
      </w:r>
      <w:r w:rsidRPr="00B23F5B">
        <w:rPr>
          <w:i/>
        </w:rPr>
        <w:t>Global Environmental Politics</w:t>
      </w:r>
      <w:r w:rsidRPr="00B23F5B">
        <w:t>. 15 (2), April 2015, 79 – 97.</w:t>
      </w:r>
    </w:p>
    <w:p w14:paraId="1304A756" w14:textId="3997BD63" w:rsidR="007E3F4E" w:rsidRPr="00B23F5B" w:rsidRDefault="00CF797F" w:rsidP="008D2481">
      <w:pPr>
        <w:ind w:left="720" w:hanging="720"/>
        <w:mirrorIndents/>
      </w:pPr>
      <w:r w:rsidRPr="00B23F5B">
        <w:t>Hall, Nina</w:t>
      </w:r>
      <w:r w:rsidR="003D596B" w:rsidRPr="00B23F5B">
        <w:t>. 2013.</w:t>
      </w:r>
      <w:r w:rsidRPr="00B23F5B">
        <w:t xml:space="preserve"> </w:t>
      </w:r>
      <w:hyperlink r:id="rId21" w:tooltip="Opens external link in new window" w:history="1">
        <w:r w:rsidRPr="00C21D1A">
          <w:rPr>
            <w:rStyle w:val="Hyperlink"/>
          </w:rPr>
          <w:t>‘</w:t>
        </w:r>
        <w:r w:rsidRPr="00C21D1A">
          <w:rPr>
            <w:rStyle w:val="Hyperlink"/>
            <w:rFonts w:eastAsia="MS Gothic"/>
          </w:rPr>
          <w:t>Moving Beyond its Mandate? UNHCR and Climate Change Displacement</w:t>
        </w:r>
      </w:hyperlink>
      <w:r w:rsidRPr="00B23F5B">
        <w:t xml:space="preserve">, </w:t>
      </w:r>
      <w:r w:rsidRPr="00B23F5B">
        <w:rPr>
          <w:i/>
        </w:rPr>
        <w:t>Journal of International Organization Studies</w:t>
      </w:r>
      <w:r w:rsidR="00E20828">
        <w:t>.</w:t>
      </w:r>
      <w:r w:rsidRPr="00B23F5B">
        <w:t xml:space="preserve"> Spring 2013, 91 – 108.</w:t>
      </w:r>
    </w:p>
    <w:p w14:paraId="57428F95" w14:textId="77DBDA89" w:rsidR="00CF797F" w:rsidRDefault="003D596B" w:rsidP="00831362">
      <w:pPr>
        <w:ind w:left="720" w:hanging="720"/>
        <w:mirrorIndents/>
      </w:pPr>
      <w:r w:rsidRPr="00B23F5B">
        <w:t>Hall, Nina. 2009.</w:t>
      </w:r>
      <w:r w:rsidR="00CF797F" w:rsidRPr="00B23F5B">
        <w:t xml:space="preserve"> ‘</w:t>
      </w:r>
      <w:hyperlink r:id="rId22" w:anchor=".VZ5rYD99pFt" w:tgtFrame="Timorese" w:tooltip="Challenge" w:history="1">
        <w:r w:rsidR="00CF797F" w:rsidRPr="00B23F5B">
          <w:rPr>
            <w:rStyle w:val="Hyperlink"/>
            <w:rFonts w:eastAsia="MS Gothic"/>
          </w:rPr>
          <w:t>East Timorese Women Challenge Domestic Violence</w:t>
        </w:r>
      </w:hyperlink>
      <w:r w:rsidR="00CF797F" w:rsidRPr="00B23F5B">
        <w:t xml:space="preserve">, </w:t>
      </w:r>
      <w:r w:rsidR="00CF797F" w:rsidRPr="00B23F5B">
        <w:rPr>
          <w:i/>
        </w:rPr>
        <w:t>Australia</w:t>
      </w:r>
      <w:r w:rsidR="007E3F4E">
        <w:rPr>
          <w:i/>
        </w:rPr>
        <w:t xml:space="preserve">n </w:t>
      </w:r>
      <w:r w:rsidR="00CF797F" w:rsidRPr="00B23F5B">
        <w:rPr>
          <w:i/>
        </w:rPr>
        <w:t>Journal of Political Science</w:t>
      </w:r>
      <w:r w:rsidR="00CF797F" w:rsidRPr="00B23F5B">
        <w:t>, 44 (2)</w:t>
      </w:r>
      <w:r w:rsidR="00E20828">
        <w:t>.</w:t>
      </w:r>
      <w:r w:rsidR="00CF797F" w:rsidRPr="00B23F5B">
        <w:t xml:space="preserve"> June 2009, 309 – 325.</w:t>
      </w:r>
    </w:p>
    <w:p w14:paraId="5CD21952" w14:textId="304FF0EA" w:rsidR="007E3F4E" w:rsidRDefault="007E3F4E" w:rsidP="00A533B2">
      <w:pPr>
        <w:rPr>
          <w:b/>
        </w:rPr>
      </w:pPr>
    </w:p>
    <w:p w14:paraId="2C51B5C5" w14:textId="1EC7207F" w:rsidR="006338A7" w:rsidRPr="00B23F5B" w:rsidRDefault="006338A7" w:rsidP="006338A7">
      <w:pPr>
        <w:pBdr>
          <w:bottom w:val="single" w:sz="12" w:space="1" w:color="auto"/>
        </w:pBdr>
        <w:rPr>
          <w:b/>
        </w:rPr>
      </w:pPr>
      <w:r>
        <w:rPr>
          <w:b/>
        </w:rPr>
        <w:t>WORK IN PROGRESS</w:t>
      </w:r>
    </w:p>
    <w:p w14:paraId="05891F2C" w14:textId="45F66BFC" w:rsidR="006338A7" w:rsidRPr="00011DDB" w:rsidRDefault="006338A7" w:rsidP="006338A7">
      <w:pPr>
        <w:spacing w:before="100" w:beforeAutospacing="1" w:after="100" w:afterAutospacing="1"/>
        <w:rPr>
          <w:i/>
          <w:iCs/>
        </w:rPr>
      </w:pPr>
      <w:r w:rsidRPr="00011DDB">
        <w:t xml:space="preserve">Hall, Nina, Annett Heft, and Michael Vaughan. “Copycats?: Explaining cross-partisan emulation of digital advocacy organizations from left to right”. </w:t>
      </w:r>
      <w:r>
        <w:rPr>
          <w:i/>
          <w:iCs/>
        </w:rPr>
        <w:t>Collaboration</w:t>
      </w:r>
      <w:r w:rsidRPr="00011DDB">
        <w:rPr>
          <w:i/>
          <w:iCs/>
        </w:rPr>
        <w:t xml:space="preserve"> the Weizenbaum Institute (German Internet Institute, Berlin). </w:t>
      </w:r>
    </w:p>
    <w:p w14:paraId="14A86E18" w14:textId="637C1098" w:rsidR="00482474" w:rsidRDefault="006338A7" w:rsidP="006338A7">
      <w:pPr>
        <w:spacing w:before="100" w:beforeAutospacing="1" w:after="100" w:afterAutospacing="1"/>
        <w:rPr>
          <w:bCs/>
        </w:rPr>
      </w:pPr>
      <w:r w:rsidRPr="00011DDB">
        <w:t>Hall, Nina, Charles Lawrie, and Sahar Priano “</w:t>
      </w:r>
      <w:r w:rsidRPr="00011DDB">
        <w:rPr>
          <w:bCs/>
        </w:rPr>
        <w:t xml:space="preserve">Progressive Politics &amp; the European Climate Movement”, </w:t>
      </w:r>
      <w:r w:rsidRPr="00011DDB">
        <w:rPr>
          <w:bCs/>
          <w:i/>
          <w:iCs/>
        </w:rPr>
        <w:t xml:space="preserve">Chapter for Progressive Politics Handbook, </w:t>
      </w:r>
      <w:r w:rsidRPr="00011DDB">
        <w:rPr>
          <w:bCs/>
        </w:rPr>
        <w:t>ed. Alice Mattoni.</w:t>
      </w:r>
      <w:r w:rsidRPr="00836C9F">
        <w:rPr>
          <w:bCs/>
        </w:rPr>
        <w:t xml:space="preserve"> </w:t>
      </w:r>
    </w:p>
    <w:p w14:paraId="7DB3D5BB" w14:textId="345124C1" w:rsidR="00482474" w:rsidRDefault="00482474" w:rsidP="006338A7">
      <w:pPr>
        <w:spacing w:before="100" w:beforeAutospacing="1" w:after="100" w:afterAutospacing="1"/>
        <w:rPr>
          <w:b/>
        </w:rPr>
      </w:pPr>
      <w:r>
        <w:rPr>
          <w:bCs/>
        </w:rPr>
        <w:t xml:space="preserve">Hall, Nina. “Why Organizational Form Matters”. </w:t>
      </w:r>
      <w:r w:rsidR="00542EA8" w:rsidRPr="00542EA8">
        <w:rPr>
          <w:bCs/>
          <w:i/>
          <w:iCs/>
        </w:rPr>
        <w:t>Work</w:t>
      </w:r>
      <w:r w:rsidRPr="00542EA8">
        <w:rPr>
          <w:bCs/>
          <w:i/>
          <w:iCs/>
        </w:rPr>
        <w:t xml:space="preserve"> in progress</w:t>
      </w:r>
      <w:r>
        <w:rPr>
          <w:bCs/>
        </w:rPr>
        <w:t xml:space="preserve">.  </w:t>
      </w:r>
    </w:p>
    <w:p w14:paraId="6A0CB358" w14:textId="77777777" w:rsidR="006338A7" w:rsidRPr="00B23F5B" w:rsidRDefault="006338A7" w:rsidP="00A533B2">
      <w:pPr>
        <w:rPr>
          <w:b/>
        </w:rPr>
      </w:pPr>
    </w:p>
    <w:p w14:paraId="2C190741" w14:textId="0E745B56" w:rsidR="00B865CD" w:rsidRPr="00B23F5B" w:rsidRDefault="006A18A7" w:rsidP="00412E92">
      <w:pPr>
        <w:pBdr>
          <w:bottom w:val="single" w:sz="12" w:space="1" w:color="auto"/>
        </w:pBdr>
        <w:rPr>
          <w:b/>
        </w:rPr>
      </w:pPr>
      <w:r>
        <w:rPr>
          <w:b/>
        </w:rPr>
        <w:t>OTHER</w:t>
      </w:r>
      <w:r w:rsidR="00A533B2" w:rsidRPr="00B23F5B">
        <w:rPr>
          <w:b/>
        </w:rPr>
        <w:t xml:space="preserve"> </w:t>
      </w:r>
      <w:r w:rsidR="00F503C2" w:rsidRPr="00B23F5B">
        <w:rPr>
          <w:b/>
        </w:rPr>
        <w:t xml:space="preserve">ACADEMIC </w:t>
      </w:r>
      <w:r w:rsidR="00A533B2" w:rsidRPr="00B23F5B">
        <w:rPr>
          <w:b/>
        </w:rPr>
        <w:t xml:space="preserve">PUBLICATIONS </w:t>
      </w:r>
    </w:p>
    <w:p w14:paraId="608B8AA3" w14:textId="77777777" w:rsidR="00CC739E" w:rsidRDefault="00CC739E" w:rsidP="00CC739E">
      <w:pPr>
        <w:rPr>
          <w:lang w:val="en-GB"/>
        </w:rPr>
      </w:pPr>
      <w:r>
        <w:rPr>
          <w:lang w:val="en-GB"/>
        </w:rPr>
        <w:t xml:space="preserve">Hall, Nina. “Sticking to the State: </w:t>
      </w:r>
      <w:r w:rsidRPr="00CC739E">
        <w:rPr>
          <w:lang w:val="en-GB"/>
        </w:rPr>
        <w:t>Transnational Advocacy Networks in the Digital Era</w:t>
      </w:r>
      <w:r>
        <w:rPr>
          <w:lang w:val="en-GB"/>
        </w:rPr>
        <w:t xml:space="preserve">”, </w:t>
      </w:r>
    </w:p>
    <w:p w14:paraId="7C576E8B" w14:textId="3ACFADCC" w:rsidR="00CC739E" w:rsidRDefault="00CC739E" w:rsidP="00CC739E">
      <w:pPr>
        <w:ind w:left="720"/>
        <w:rPr>
          <w:lang w:val="en-GB"/>
        </w:rPr>
      </w:pPr>
      <w:r>
        <w:rPr>
          <w:lang w:val="en-GB"/>
        </w:rPr>
        <w:t xml:space="preserve">Chapter in C. Bjola and M. Kornprobst, </w:t>
      </w:r>
      <w:r>
        <w:rPr>
          <w:i/>
          <w:iCs/>
          <w:lang w:val="en-GB"/>
        </w:rPr>
        <w:t xml:space="preserve">Digital International Relations, </w:t>
      </w:r>
      <w:r w:rsidR="00695413">
        <w:rPr>
          <w:lang w:val="en-GB"/>
        </w:rPr>
        <w:t xml:space="preserve">Cambridge: </w:t>
      </w:r>
      <w:r w:rsidR="00C021D1">
        <w:rPr>
          <w:lang w:val="en-GB"/>
        </w:rPr>
        <w:t xml:space="preserve">Cambridge University Press, </w:t>
      </w:r>
      <w:r w:rsidR="007D5A80" w:rsidRPr="007D5A80">
        <w:rPr>
          <w:lang w:val="en-GB"/>
        </w:rPr>
        <w:t>(</w:t>
      </w:r>
      <w:r w:rsidRPr="007D5A80">
        <w:rPr>
          <w:lang w:val="en-GB"/>
        </w:rPr>
        <w:t>f</w:t>
      </w:r>
      <w:r>
        <w:rPr>
          <w:lang w:val="en-GB"/>
        </w:rPr>
        <w:t>orthcoming</w:t>
      </w:r>
      <w:r w:rsidR="007D5A80">
        <w:rPr>
          <w:lang w:val="en-GB"/>
        </w:rPr>
        <w:t>)</w:t>
      </w:r>
      <w:r>
        <w:rPr>
          <w:lang w:val="en-GB"/>
        </w:rPr>
        <w:t xml:space="preserve">. </w:t>
      </w:r>
    </w:p>
    <w:p w14:paraId="65707347" w14:textId="77777777" w:rsidR="00CC739E" w:rsidRDefault="00CC739E" w:rsidP="00CC739E">
      <w:pPr>
        <w:rPr>
          <w:lang w:val="en-GB"/>
        </w:rPr>
      </w:pPr>
      <w:r>
        <w:rPr>
          <w:lang w:val="en-GB"/>
        </w:rPr>
        <w:t>Hall, Nina. “</w:t>
      </w:r>
      <w:r w:rsidRPr="00CC739E">
        <w:rPr>
          <w:lang w:val="en-GB"/>
        </w:rPr>
        <w:t xml:space="preserve">How IOM Reshaped its Obligations to States on Climate Change and </w:t>
      </w:r>
    </w:p>
    <w:p w14:paraId="693AA36F" w14:textId="53C0E2E6" w:rsidR="00CC739E" w:rsidRDefault="00CC739E" w:rsidP="00CC739E">
      <w:pPr>
        <w:ind w:left="720"/>
        <w:rPr>
          <w:lang w:val="en-GB"/>
        </w:rPr>
      </w:pPr>
      <w:r w:rsidRPr="00CC739E">
        <w:rPr>
          <w:lang w:val="en-GB"/>
        </w:rPr>
        <w:t>Migration</w:t>
      </w:r>
      <w:r>
        <w:rPr>
          <w:lang w:val="en-GB"/>
        </w:rPr>
        <w:t xml:space="preserve">”, Chapter in </w:t>
      </w:r>
      <w:r w:rsidRPr="00CC739E">
        <w:rPr>
          <w:lang w:val="en-GB"/>
        </w:rPr>
        <w:t>Megan Bradley, Cathryn Costello &amp; Angela Sherwood</w:t>
      </w:r>
      <w:r>
        <w:rPr>
          <w:lang w:val="en-GB"/>
        </w:rPr>
        <w:t xml:space="preserve"> (eds), </w:t>
      </w:r>
      <w:r w:rsidRPr="00CC739E">
        <w:rPr>
          <w:i/>
          <w:iCs/>
          <w:lang w:val="en-GB"/>
        </w:rPr>
        <w:t>The IOM:  Obligations, Ethos and Accountability</w:t>
      </w:r>
      <w:r w:rsidR="00C021D1">
        <w:rPr>
          <w:i/>
          <w:iCs/>
          <w:lang w:val="en-GB"/>
        </w:rPr>
        <w:t xml:space="preserve">, </w:t>
      </w:r>
      <w:r w:rsidR="00695413">
        <w:rPr>
          <w:lang w:val="en-GB"/>
        </w:rPr>
        <w:t xml:space="preserve">Cambridge: </w:t>
      </w:r>
      <w:r w:rsidR="00C021D1">
        <w:rPr>
          <w:lang w:val="en-GB"/>
        </w:rPr>
        <w:t xml:space="preserve">Cambridge </w:t>
      </w:r>
      <w:r w:rsidR="00AA7106">
        <w:rPr>
          <w:lang w:val="en-GB"/>
        </w:rPr>
        <w:t>University</w:t>
      </w:r>
      <w:r w:rsidR="00C021D1">
        <w:rPr>
          <w:lang w:val="en-GB"/>
        </w:rPr>
        <w:t xml:space="preserve"> Press</w:t>
      </w:r>
      <w:r>
        <w:rPr>
          <w:i/>
          <w:iCs/>
          <w:lang w:val="en-GB"/>
        </w:rPr>
        <w:t xml:space="preserve"> </w:t>
      </w:r>
      <w:r w:rsidRPr="00CC739E">
        <w:rPr>
          <w:lang w:val="en-GB"/>
        </w:rPr>
        <w:t>(forthcoming).</w:t>
      </w:r>
    </w:p>
    <w:p w14:paraId="2A6CF552" w14:textId="77777777" w:rsidR="0039782B" w:rsidRPr="0039782B" w:rsidRDefault="00695413" w:rsidP="0039782B">
      <w:pPr>
        <w:rPr>
          <w:bCs/>
        </w:rPr>
      </w:pPr>
      <w:r>
        <w:rPr>
          <w:lang w:val="en-GB"/>
        </w:rPr>
        <w:t xml:space="preserve">Hall, Nina. </w:t>
      </w:r>
      <w:r w:rsidRPr="0039782B">
        <w:rPr>
          <w:lang w:val="en-GB"/>
        </w:rPr>
        <w:t>“</w:t>
      </w:r>
      <w:r w:rsidR="0039782B" w:rsidRPr="0039782B">
        <w:rPr>
          <w:bCs/>
        </w:rPr>
        <w:t xml:space="preserve">Moving Beyond Mandates?: </w:t>
      </w:r>
      <w:r w:rsidR="0039782B" w:rsidRPr="000319D3">
        <w:rPr>
          <w:bCs/>
        </w:rPr>
        <w:t xml:space="preserve">The Role of UNDP Administrators’ in </w:t>
      </w:r>
    </w:p>
    <w:p w14:paraId="5AB1AF90" w14:textId="310C03D0" w:rsidR="00695413" w:rsidRPr="00695413" w:rsidRDefault="0039782B" w:rsidP="0039782B">
      <w:pPr>
        <w:ind w:left="720"/>
        <w:rPr>
          <w:iCs/>
        </w:rPr>
      </w:pPr>
      <w:r w:rsidRPr="000319D3">
        <w:rPr>
          <w:bCs/>
        </w:rPr>
        <w:t>Organizational Expansion</w:t>
      </w:r>
      <w:r w:rsidRPr="0039782B">
        <w:rPr>
          <w:bCs/>
          <w:lang w:val="en-GB"/>
        </w:rPr>
        <w:t>”</w:t>
      </w:r>
      <w:r w:rsidR="00695413" w:rsidRPr="0039782B">
        <w:rPr>
          <w:bCs/>
        </w:rPr>
        <w:t>.</w:t>
      </w:r>
      <w:r w:rsidR="00695413">
        <w:rPr>
          <w:bCs/>
        </w:rPr>
        <w:t xml:space="preserve"> Chapter in </w:t>
      </w:r>
      <w:r w:rsidR="00695413">
        <w:rPr>
          <w:i/>
        </w:rPr>
        <w:t>“</w:t>
      </w:r>
      <w:r w:rsidR="00695413" w:rsidRPr="00567869">
        <w:rPr>
          <w:i/>
        </w:rPr>
        <w:t>Still Managers of Global Change? Reassessing the Role and Influence of International Environmental Bureaucracies</w:t>
      </w:r>
      <w:r w:rsidR="00695413">
        <w:rPr>
          <w:i/>
        </w:rPr>
        <w:t xml:space="preserve">”. </w:t>
      </w:r>
      <w:r w:rsidR="00695413">
        <w:rPr>
          <w:iCs/>
        </w:rPr>
        <w:t>Cambridge: Cambridge University Press (forthcoming).</w:t>
      </w:r>
    </w:p>
    <w:p w14:paraId="168BEECF" w14:textId="749492AF" w:rsidR="00C021D1" w:rsidRDefault="00C021D1" w:rsidP="00C021D1">
      <w:pPr>
        <w:rPr>
          <w:lang w:val="en-GB"/>
        </w:rPr>
      </w:pPr>
      <w:r w:rsidRPr="00250C8C">
        <w:rPr>
          <w:lang w:val="en-GB"/>
        </w:rPr>
        <w:t>Hall, Nina and Alexandra Budabin.</w:t>
      </w:r>
      <w:r>
        <w:rPr>
          <w:lang w:val="en-GB"/>
        </w:rPr>
        <w:t xml:space="preserve"> </w:t>
      </w:r>
      <w:r w:rsidR="00425F79">
        <w:rPr>
          <w:lang w:val="en-GB"/>
        </w:rPr>
        <w:t xml:space="preserve">2022. </w:t>
      </w:r>
      <w:r>
        <w:rPr>
          <w:lang w:val="en-GB"/>
        </w:rPr>
        <w:t>“</w:t>
      </w:r>
      <w:r w:rsidRPr="00250C8C">
        <w:rPr>
          <w:lang w:val="en-GB"/>
        </w:rPr>
        <w:t xml:space="preserve">Shrinking Digital Spaces: The Hijacking of </w:t>
      </w:r>
    </w:p>
    <w:p w14:paraId="5957C0CA" w14:textId="7972FEBB" w:rsidR="00C021D1" w:rsidRDefault="00C021D1" w:rsidP="00C021D1">
      <w:pPr>
        <w:ind w:left="720"/>
        <w:rPr>
          <w:lang w:val="en-GB"/>
        </w:rPr>
      </w:pPr>
      <w:r w:rsidRPr="00250C8C">
        <w:rPr>
          <w:lang w:val="en-GB"/>
        </w:rPr>
        <w:t>#Refugees Welcome Campaigns on Twitter</w:t>
      </w:r>
      <w:r>
        <w:rPr>
          <w:lang w:val="en-GB"/>
        </w:rPr>
        <w:t xml:space="preserve">”, Chapter in </w:t>
      </w:r>
      <w:r w:rsidRPr="00CC739E">
        <w:rPr>
          <w:iCs/>
          <w:lang w:val="en-GB"/>
        </w:rPr>
        <w:t>Donatella della Porta and Elias Steinhilper</w:t>
      </w:r>
      <w:r w:rsidRPr="00CC739E">
        <w:rPr>
          <w:i/>
          <w:lang w:val="en-GB"/>
        </w:rPr>
        <w:t xml:space="preserve"> </w:t>
      </w:r>
      <w:r w:rsidRPr="00CC739E">
        <w:rPr>
          <w:iCs/>
          <w:lang w:val="en-GB"/>
        </w:rPr>
        <w:t>(eds.)</w:t>
      </w:r>
      <w:r w:rsidRPr="00CC739E">
        <w:rPr>
          <w:i/>
          <w:lang w:val="en-GB"/>
        </w:rPr>
        <w:t xml:space="preserve"> </w:t>
      </w:r>
      <w:hyperlink r:id="rId23" w:history="1">
        <w:r w:rsidR="00C85174" w:rsidRPr="00C85174">
          <w:rPr>
            <w:rStyle w:val="Hyperlink"/>
            <w:i/>
            <w:lang w:val="en-GB"/>
          </w:rPr>
          <w:t>Contentious Migrant Solidarity</w:t>
        </w:r>
      </w:hyperlink>
      <w:r w:rsidR="00C85174">
        <w:rPr>
          <w:i/>
          <w:lang w:val="en-GB"/>
        </w:rPr>
        <w:t xml:space="preserve">, </w:t>
      </w:r>
      <w:r w:rsidRPr="00496CAC">
        <w:rPr>
          <w:i/>
        </w:rPr>
        <w:t xml:space="preserve">Shrinking Spaces </w:t>
      </w:r>
      <w:r w:rsidR="00C85174">
        <w:rPr>
          <w:i/>
        </w:rPr>
        <w:t>and Civil Society Contestation</w:t>
      </w:r>
      <w:r w:rsidRPr="00496CAC">
        <w:rPr>
          <w:i/>
        </w:rPr>
        <w:t xml:space="preserve">, </w:t>
      </w:r>
      <w:r w:rsidRPr="00CC739E">
        <w:rPr>
          <w:iCs/>
        </w:rPr>
        <w:t>Routledge</w:t>
      </w:r>
      <w:r w:rsidR="002B69BC">
        <w:rPr>
          <w:iCs/>
        </w:rPr>
        <w:t>, 2021</w:t>
      </w:r>
      <w:r w:rsidRPr="00CC739E">
        <w:rPr>
          <w:lang w:val="en-GB"/>
        </w:rPr>
        <w:t xml:space="preserve">. </w:t>
      </w:r>
    </w:p>
    <w:p w14:paraId="3CDFF916" w14:textId="77777777" w:rsidR="00425F79" w:rsidRDefault="00CC739E" w:rsidP="00425F79">
      <w:pPr>
        <w:rPr>
          <w:lang w:val="en-GB"/>
        </w:rPr>
      </w:pPr>
      <w:r>
        <w:rPr>
          <w:lang w:val="en-GB"/>
        </w:rPr>
        <w:t xml:space="preserve">Hall, Nina. </w:t>
      </w:r>
      <w:r w:rsidR="00425F79">
        <w:rPr>
          <w:lang w:val="en-GB"/>
        </w:rPr>
        <w:t xml:space="preserve">2021 </w:t>
      </w:r>
      <w:r>
        <w:rPr>
          <w:lang w:val="en-GB"/>
        </w:rPr>
        <w:t xml:space="preserve">Essay in </w:t>
      </w:r>
      <w:hyperlink r:id="rId24" w:history="1">
        <w:r w:rsidRPr="00C85174">
          <w:rPr>
            <w:rStyle w:val="Hyperlink"/>
            <w:i/>
            <w:iCs/>
            <w:lang w:val="en-GB"/>
          </w:rPr>
          <w:t>H-Diplo Teaching Roundtable on Environmental Politics</w:t>
        </w:r>
      </w:hyperlink>
      <w:r w:rsidR="00434A3B">
        <w:rPr>
          <w:i/>
          <w:iCs/>
          <w:lang w:val="en-GB"/>
        </w:rPr>
        <w:t xml:space="preserve">, </w:t>
      </w:r>
      <w:r w:rsidR="00434A3B">
        <w:rPr>
          <w:lang w:val="en-GB"/>
        </w:rPr>
        <w:t>H-</w:t>
      </w:r>
    </w:p>
    <w:p w14:paraId="05590230" w14:textId="2BE64B35" w:rsidR="00CC739E" w:rsidRPr="00CC739E" w:rsidRDefault="00434A3B" w:rsidP="00425F79">
      <w:pPr>
        <w:ind w:firstLine="720"/>
        <w:rPr>
          <w:lang w:val="en-GB"/>
        </w:rPr>
      </w:pPr>
      <w:r>
        <w:rPr>
          <w:lang w:val="en-GB"/>
        </w:rPr>
        <w:t xml:space="preserve">Diplo, </w:t>
      </w:r>
      <w:r w:rsidR="00C85174">
        <w:rPr>
          <w:lang w:val="en-GB"/>
        </w:rPr>
        <w:t>21 May</w:t>
      </w:r>
      <w:r w:rsidR="00C85174">
        <w:rPr>
          <w:i/>
          <w:iCs/>
          <w:lang w:val="en-GB"/>
        </w:rPr>
        <w:t xml:space="preserve"> </w:t>
      </w:r>
      <w:r w:rsidR="00C85174">
        <w:rPr>
          <w:lang w:val="en-GB"/>
        </w:rPr>
        <w:t>2021</w:t>
      </w:r>
      <w:r w:rsidR="00CC739E">
        <w:rPr>
          <w:lang w:val="en-GB"/>
        </w:rPr>
        <w:t>.</w:t>
      </w:r>
    </w:p>
    <w:p w14:paraId="77DA0BF0" w14:textId="6791C1EE" w:rsidR="00E87FC8" w:rsidRDefault="00E87FC8" w:rsidP="00E87FC8">
      <w:pPr>
        <w:rPr>
          <w:lang w:val="en-GB"/>
        </w:rPr>
      </w:pPr>
      <w:r w:rsidRPr="00B23F5B">
        <w:t>Hall, Nina</w:t>
      </w:r>
      <w:r w:rsidR="00CC739E">
        <w:t>.</w:t>
      </w:r>
      <w:r w:rsidRPr="00B23F5B">
        <w:t xml:space="preserve"> </w:t>
      </w:r>
      <w:r w:rsidR="00425F79">
        <w:t xml:space="preserve">2020. </w:t>
      </w:r>
      <w:r>
        <w:t>“</w:t>
      </w:r>
      <w:r w:rsidRPr="00AF3CAB">
        <w:rPr>
          <w:lang w:val="en-GB"/>
        </w:rPr>
        <w:t>New voices on Aotearoa’s role in the world</w:t>
      </w:r>
      <w:r>
        <w:rPr>
          <w:lang w:val="en-GB"/>
        </w:rPr>
        <w:t xml:space="preserve">”, in N Hall (ed.) </w:t>
      </w:r>
    </w:p>
    <w:p w14:paraId="0308E54F" w14:textId="77777777" w:rsidR="00E87FC8" w:rsidRPr="00B23F5B" w:rsidRDefault="00E87FC8" w:rsidP="00E87FC8">
      <w:pPr>
        <w:ind w:firstLine="720"/>
      </w:pPr>
      <w:r w:rsidRPr="00B23F5B">
        <w:rPr>
          <w:i/>
        </w:rPr>
        <w:t>Beyond These Shores, Aotearoa in the World</w:t>
      </w:r>
      <w:r w:rsidRPr="00B23F5B">
        <w:t xml:space="preserve">, Bridget Williams </w:t>
      </w:r>
    </w:p>
    <w:p w14:paraId="6FD274DC" w14:textId="203A1F3A" w:rsidR="00E87FC8" w:rsidRPr="00B23F5B" w:rsidRDefault="00640F56" w:rsidP="00E87FC8">
      <w:pPr>
        <w:ind w:firstLine="720"/>
      </w:pPr>
      <w:r>
        <w:t>Books, Wellington</w:t>
      </w:r>
      <w:r w:rsidR="00E87FC8" w:rsidRPr="00B23F5B">
        <w:t>.</w:t>
      </w:r>
    </w:p>
    <w:p w14:paraId="321A28AA" w14:textId="48937D37" w:rsidR="00E32078" w:rsidRPr="00633845" w:rsidRDefault="001F3450" w:rsidP="001F3450">
      <w:pPr>
        <w:rPr>
          <w:rStyle w:val="Hyperlink"/>
        </w:rPr>
      </w:pPr>
      <w:r w:rsidRPr="00B23F5B">
        <w:t>Dennis</w:t>
      </w:r>
      <w:r w:rsidR="00CC739E">
        <w:t xml:space="preserve">, </w:t>
      </w:r>
      <w:r w:rsidR="00CC739E" w:rsidRPr="00B23F5B">
        <w:t xml:space="preserve">James </w:t>
      </w:r>
      <w:r w:rsidR="000A277C">
        <w:t xml:space="preserve">and Nina Hall </w:t>
      </w:r>
      <w:r w:rsidRPr="00B23F5B">
        <w:t>(eds.).</w:t>
      </w:r>
      <w:r w:rsidR="00425F79">
        <w:t xml:space="preserve"> 2020</w:t>
      </w:r>
      <w:r w:rsidRPr="00B23F5B">
        <w:t xml:space="preserve"> “</w:t>
      </w:r>
      <w:r w:rsidR="00633845">
        <w:fldChar w:fldCharType="begin"/>
      </w:r>
      <w:r w:rsidR="00633845">
        <w:instrText xml:space="preserve"> HYPERLINK "https://www.tandfonline.com/doi/abs/10.1080/19331681.2020.1716913" </w:instrText>
      </w:r>
      <w:r w:rsidR="00633845">
        <w:fldChar w:fldCharType="separate"/>
      </w:r>
      <w:r w:rsidR="00E32078" w:rsidRPr="00633845">
        <w:rPr>
          <w:rStyle w:val="Hyperlink"/>
        </w:rPr>
        <w:t xml:space="preserve">Innovation and Adaptation in Advocacy </w:t>
      </w:r>
    </w:p>
    <w:p w14:paraId="34AD34A7" w14:textId="320AB81E" w:rsidR="001F3450" w:rsidRPr="00B23F5B" w:rsidRDefault="00E32078" w:rsidP="00E32078">
      <w:pPr>
        <w:ind w:firstLine="720"/>
        <w:rPr>
          <w:i/>
        </w:rPr>
      </w:pPr>
      <w:r w:rsidRPr="00633845">
        <w:rPr>
          <w:rStyle w:val="Hyperlink"/>
        </w:rPr>
        <w:t>Organizations throughout the Digital Eras</w:t>
      </w:r>
      <w:r w:rsidR="00633845">
        <w:fldChar w:fldCharType="end"/>
      </w:r>
      <w:r w:rsidR="001F3450" w:rsidRPr="00B23F5B">
        <w:t xml:space="preserve">”, </w:t>
      </w:r>
      <w:r w:rsidR="001F3450" w:rsidRPr="00B23F5B">
        <w:rPr>
          <w:i/>
        </w:rPr>
        <w:t xml:space="preserve">Journal of Information </w:t>
      </w:r>
    </w:p>
    <w:p w14:paraId="574CB449" w14:textId="35220C4A" w:rsidR="001F3450" w:rsidRDefault="001F3450" w:rsidP="001F3450">
      <w:pPr>
        <w:ind w:firstLine="720"/>
      </w:pPr>
      <w:r w:rsidRPr="00B23F5B">
        <w:rPr>
          <w:i/>
        </w:rPr>
        <w:t>Technology and Politics</w:t>
      </w:r>
      <w:r w:rsidRPr="00B23F5B">
        <w:t xml:space="preserve">, </w:t>
      </w:r>
      <w:r w:rsidR="00E32078" w:rsidRPr="00E32078">
        <w:t>17:2, 79-86</w:t>
      </w:r>
      <w:r w:rsidRPr="00B23F5B">
        <w:t>.</w:t>
      </w:r>
    </w:p>
    <w:p w14:paraId="1A931079" w14:textId="77777777" w:rsidR="00425F79" w:rsidRDefault="0054706C" w:rsidP="00425F79">
      <w:pPr>
        <w:rPr>
          <w:i/>
        </w:rPr>
      </w:pPr>
      <w:r w:rsidRPr="001F3450">
        <w:rPr>
          <w:lang w:val="en-GB"/>
        </w:rPr>
        <w:t>Hall, Nina.</w:t>
      </w:r>
      <w:r w:rsidR="00425F79">
        <w:rPr>
          <w:lang w:val="en-GB"/>
        </w:rPr>
        <w:t xml:space="preserve"> 2019</w:t>
      </w:r>
      <w:r w:rsidRPr="001F3450">
        <w:rPr>
          <w:lang w:val="en-GB"/>
        </w:rPr>
        <w:t xml:space="preserve"> </w:t>
      </w:r>
      <w:r w:rsidRPr="00B23F5B">
        <w:t>“</w:t>
      </w:r>
      <w:hyperlink r:id="rId25" w:history="1">
        <w:r w:rsidRPr="00B23F5B">
          <w:rPr>
            <w:rStyle w:val="Hyperlink"/>
          </w:rPr>
          <w:t>Review of Paolo Gerbaudo, The Digital Party</w:t>
        </w:r>
      </w:hyperlink>
      <w:r w:rsidRPr="00B23F5B">
        <w:t xml:space="preserve">” in </w:t>
      </w:r>
      <w:r w:rsidR="00287D17" w:rsidRPr="00B23F5B">
        <w:rPr>
          <w:i/>
        </w:rPr>
        <w:t xml:space="preserve">International </w:t>
      </w:r>
    </w:p>
    <w:p w14:paraId="577484C4" w14:textId="705F7EDE" w:rsidR="0054706C" w:rsidRPr="00B23F5B" w:rsidRDefault="00287D17" w:rsidP="00425F79">
      <w:pPr>
        <w:ind w:firstLine="720"/>
        <w:rPr>
          <w:i/>
        </w:rPr>
      </w:pPr>
      <w:r w:rsidRPr="00B23F5B">
        <w:rPr>
          <w:i/>
        </w:rPr>
        <w:t xml:space="preserve">Sociology, </w:t>
      </w:r>
      <w:r w:rsidR="00AF3CAB">
        <w:t xml:space="preserve">34 (5), </w:t>
      </w:r>
      <w:r w:rsidRPr="00B23F5B">
        <w:t>September 2019.</w:t>
      </w:r>
      <w:r w:rsidR="0054706C" w:rsidRPr="00B23F5B">
        <w:rPr>
          <w:i/>
        </w:rPr>
        <w:t xml:space="preserve"> </w:t>
      </w:r>
    </w:p>
    <w:p w14:paraId="40D6B0B7" w14:textId="70DB416A" w:rsidR="00B572A7" w:rsidRPr="00B23F5B" w:rsidRDefault="00BC6F18" w:rsidP="00B572A7">
      <w:pPr>
        <w:rPr>
          <w:i/>
        </w:rPr>
      </w:pPr>
      <w:r w:rsidRPr="00B23F5B">
        <w:lastRenderedPageBreak/>
        <w:t xml:space="preserve">Hall, Nina, et al. </w:t>
      </w:r>
      <w:r w:rsidR="00425F79">
        <w:t xml:space="preserve">2019 </w:t>
      </w:r>
      <w:r w:rsidRPr="00B23F5B">
        <w:t>“</w:t>
      </w:r>
      <w:hyperlink r:id="rId26" w:history="1">
        <w:r w:rsidR="00425F79">
          <w:rPr>
            <w:rStyle w:val="Hyperlink"/>
          </w:rPr>
          <w:t>The Future of Transnational NGO Advocacy”.</w:t>
        </w:r>
      </w:hyperlink>
      <w:r w:rsidRPr="00B23F5B">
        <w:t xml:space="preserve"> </w:t>
      </w:r>
      <w:r w:rsidRPr="00B23F5B">
        <w:rPr>
          <w:i/>
        </w:rPr>
        <w:t xml:space="preserve">Stanford Social </w:t>
      </w:r>
    </w:p>
    <w:p w14:paraId="1A67B904" w14:textId="2170EB73" w:rsidR="00BC6F18" w:rsidRPr="00B23F5B" w:rsidRDefault="00BC6F18" w:rsidP="00B572A7">
      <w:pPr>
        <w:ind w:firstLine="720"/>
      </w:pPr>
      <w:r w:rsidRPr="00B23F5B">
        <w:rPr>
          <w:i/>
        </w:rPr>
        <w:t xml:space="preserve">Innovation Review, </w:t>
      </w:r>
      <w:r w:rsidR="00B572A7" w:rsidRPr="00B23F5B">
        <w:t>Ma</w:t>
      </w:r>
      <w:r w:rsidR="00425F79">
        <w:t>y</w:t>
      </w:r>
      <w:r w:rsidR="00B572A7" w:rsidRPr="00B23F5B">
        <w:t xml:space="preserve">. </w:t>
      </w:r>
    </w:p>
    <w:p w14:paraId="61DC16BE" w14:textId="77777777" w:rsidR="00425F79" w:rsidRDefault="00CD311A" w:rsidP="00425F79">
      <w:pPr>
        <w:rPr>
          <w:i/>
        </w:rPr>
      </w:pPr>
      <w:r w:rsidRPr="00B23F5B">
        <w:t>Harris, Max, Thomas Nash, Nina Hall and Fairlie Chappuis</w:t>
      </w:r>
      <w:r w:rsidR="00425F79">
        <w:t xml:space="preserve">. 2018 </w:t>
      </w:r>
      <w:r w:rsidRPr="00B23F5B">
        <w:rPr>
          <w:i/>
        </w:rPr>
        <w:t xml:space="preserve">Aotearoa New Zealand </w:t>
      </w:r>
    </w:p>
    <w:p w14:paraId="6607C0B4" w14:textId="587A2B4D" w:rsidR="00CD311A" w:rsidRPr="00425F79" w:rsidRDefault="00CD311A" w:rsidP="00425F79">
      <w:pPr>
        <w:ind w:left="720"/>
        <w:rPr>
          <w:i/>
        </w:rPr>
      </w:pPr>
      <w:r w:rsidRPr="00B23F5B">
        <w:rPr>
          <w:i/>
        </w:rPr>
        <w:t xml:space="preserve">and Conflict Prevention: Building a Truly Independent Foreign Policy, </w:t>
      </w:r>
      <w:r w:rsidRPr="00B23F5B">
        <w:t>Report of New Zealand Alternative</w:t>
      </w:r>
      <w:r w:rsidRPr="00B23F5B">
        <w:rPr>
          <w:i/>
        </w:rPr>
        <w:t xml:space="preserve">, </w:t>
      </w:r>
      <w:r w:rsidRPr="00B23F5B">
        <w:t>Wellington, New Zealand</w:t>
      </w:r>
      <w:r w:rsidR="00425F79">
        <w:t>,</w:t>
      </w:r>
      <w:r w:rsidRPr="00B23F5B">
        <w:t xml:space="preserve"> October 2018. </w:t>
      </w:r>
    </w:p>
    <w:p w14:paraId="3D8D3417" w14:textId="1637F7A6" w:rsidR="00886C49" w:rsidRPr="00B23F5B" w:rsidRDefault="00886C49" w:rsidP="009C5E8B">
      <w:pPr>
        <w:rPr>
          <w:i/>
        </w:rPr>
      </w:pPr>
      <w:r w:rsidRPr="00B23F5B">
        <w:t xml:space="preserve">Hall, Nina. </w:t>
      </w:r>
      <w:r w:rsidR="00425F79">
        <w:t xml:space="preserve">2017. </w:t>
      </w:r>
      <w:r w:rsidRPr="00B23F5B">
        <w:t xml:space="preserve">“Climate Change, Refugees and Migration”, Chapter in </w:t>
      </w:r>
      <w:r w:rsidRPr="00B23F5B">
        <w:rPr>
          <w:i/>
        </w:rPr>
        <w:t xml:space="preserve">Fair Borders? </w:t>
      </w:r>
    </w:p>
    <w:p w14:paraId="7E2F3834" w14:textId="16A1AF55" w:rsidR="00886C49" w:rsidRPr="00B23F5B" w:rsidRDefault="00886C49" w:rsidP="00886C49">
      <w:pPr>
        <w:ind w:left="720"/>
      </w:pPr>
      <w:r w:rsidRPr="00B23F5B">
        <w:rPr>
          <w:i/>
        </w:rPr>
        <w:t xml:space="preserve">Migration </w:t>
      </w:r>
      <w:r w:rsidR="00F709D7" w:rsidRPr="00B23F5B">
        <w:rPr>
          <w:i/>
        </w:rPr>
        <w:t>Policy in Twenty-First Century,</w:t>
      </w:r>
      <w:r w:rsidRPr="00B23F5B">
        <w:rPr>
          <w:i/>
        </w:rPr>
        <w:t xml:space="preserve"> </w:t>
      </w:r>
      <w:r w:rsidRPr="00B23F5B">
        <w:t>edited by David Hall, Bridget Williams Books, Wellington, New Zealand.</w:t>
      </w:r>
    </w:p>
    <w:p w14:paraId="21A14D4D" w14:textId="77777777" w:rsidR="00425F79" w:rsidRDefault="00A533B2" w:rsidP="00425F79">
      <w:pPr>
        <w:rPr>
          <w:i/>
        </w:rPr>
      </w:pPr>
      <w:r w:rsidRPr="00B23F5B">
        <w:t xml:space="preserve">Hall, Nina. </w:t>
      </w:r>
      <w:r w:rsidR="00425F79">
        <w:t xml:space="preserve">2017. </w:t>
      </w:r>
      <w:r w:rsidRPr="00B23F5B">
        <w:t>“Innovations in activism in the digital era”,</w:t>
      </w:r>
      <w:r w:rsidR="009C5E8B" w:rsidRPr="00B23F5B">
        <w:t xml:space="preserve"> Chapter 8 in</w:t>
      </w:r>
      <w:r w:rsidRPr="00B23F5B">
        <w:t xml:space="preserve"> </w:t>
      </w:r>
      <w:r w:rsidRPr="00B23F5B">
        <w:rPr>
          <w:i/>
        </w:rPr>
        <w:t xml:space="preserve">The </w:t>
      </w:r>
    </w:p>
    <w:p w14:paraId="4386D3A4" w14:textId="3D6332D1" w:rsidR="00A533B2" w:rsidRPr="00B23F5B" w:rsidRDefault="00A533B2" w:rsidP="00425F79">
      <w:pPr>
        <w:ind w:firstLine="720"/>
        <w:rPr>
          <w:i/>
        </w:rPr>
      </w:pPr>
      <w:r w:rsidRPr="00B23F5B">
        <w:rPr>
          <w:i/>
        </w:rPr>
        <w:t>Governance Report 2016 – 2017</w:t>
      </w:r>
      <w:r w:rsidRPr="00B23F5B">
        <w:t xml:space="preserve">, Hertie School of Governance, </w:t>
      </w:r>
      <w:r w:rsidR="00E10718" w:rsidRPr="00B23F5B">
        <w:t>May 2017</w:t>
      </w:r>
      <w:r w:rsidRPr="00B23F5B">
        <w:t xml:space="preserve">. </w:t>
      </w:r>
    </w:p>
    <w:p w14:paraId="26721026" w14:textId="426CCCE8" w:rsidR="00A533B2" w:rsidRPr="00B23F5B" w:rsidRDefault="00A533B2" w:rsidP="00A533B2">
      <w:r w:rsidRPr="00B23F5B">
        <w:t>Hall, Nina and Phil Ireland</w:t>
      </w:r>
      <w:r w:rsidR="00425F79">
        <w:t>. 2016</w:t>
      </w:r>
      <w:r w:rsidRPr="00B23F5B">
        <w:t xml:space="preserve"> “Transforming Activism: Digital Era Advocacy </w:t>
      </w:r>
    </w:p>
    <w:p w14:paraId="00E245EB" w14:textId="4DB145F7" w:rsidR="00A533B2" w:rsidRPr="00B23F5B" w:rsidRDefault="00A533B2" w:rsidP="00A533B2">
      <w:pPr>
        <w:ind w:firstLine="720"/>
      </w:pPr>
      <w:r w:rsidRPr="00B23F5B">
        <w:t xml:space="preserve">Organizations”, </w:t>
      </w:r>
      <w:hyperlink r:id="rId27" w:history="1">
        <w:r w:rsidRPr="00B23F5B">
          <w:rPr>
            <w:rStyle w:val="Hyperlink"/>
            <w:rFonts w:eastAsia="MS Gothic"/>
          </w:rPr>
          <w:t>Stanford Social Innovation Review</w:t>
        </w:r>
      </w:hyperlink>
      <w:r w:rsidRPr="00B23F5B">
        <w:t xml:space="preserve">, </w:t>
      </w:r>
      <w:r w:rsidR="00425F79">
        <w:t xml:space="preserve">6 </w:t>
      </w:r>
      <w:r w:rsidRPr="00B23F5B">
        <w:t>July .</w:t>
      </w:r>
    </w:p>
    <w:p w14:paraId="74132897" w14:textId="77777777" w:rsidR="00425F79" w:rsidRDefault="00A533B2" w:rsidP="00425F79">
      <w:r w:rsidRPr="00B23F5B">
        <w:t>Hall, Nina</w:t>
      </w:r>
      <w:r w:rsidR="00425F79">
        <w:t>. 2016.</w:t>
      </w:r>
      <w:r w:rsidRPr="00B23F5B">
        <w:t xml:space="preserve"> “East Timorese Women Challenge Domestic Violence”</w:t>
      </w:r>
      <w:r w:rsidR="00E20828">
        <w:t>,</w:t>
      </w:r>
      <w:r w:rsidRPr="00B23F5B">
        <w:t xml:space="preserve"> Chapter Eight </w:t>
      </w:r>
    </w:p>
    <w:p w14:paraId="528E5E22" w14:textId="0BDB387F" w:rsidR="00A533B2" w:rsidRPr="00B23F5B" w:rsidRDefault="00A533B2" w:rsidP="00425F79">
      <w:pPr>
        <w:ind w:left="720"/>
      </w:pPr>
      <w:r w:rsidRPr="00B23F5B">
        <w:t xml:space="preserve">in Sara Niner (ed.), </w:t>
      </w:r>
      <w:hyperlink r:id="rId28" w:history="1">
        <w:r w:rsidRPr="00B23F5B">
          <w:rPr>
            <w:rStyle w:val="Hyperlink"/>
            <w:rFonts w:eastAsia="MS Gothic"/>
          </w:rPr>
          <w:t>Women and the Politics of Gender in Post-Conflict Timor-Leste</w:t>
        </w:r>
      </w:hyperlink>
      <w:r w:rsidRPr="00B23F5B">
        <w:t xml:space="preserve">, Women in Asia Series, Abingdon: Routledge, 2016. </w:t>
      </w:r>
    </w:p>
    <w:p w14:paraId="3ABE1E85" w14:textId="61BC567A" w:rsidR="00A533B2" w:rsidRPr="00B23F5B" w:rsidRDefault="00A533B2" w:rsidP="00A533B2">
      <w:pPr>
        <w:rPr>
          <w:rStyle w:val="Hyperlink"/>
          <w:rFonts w:eastAsia="MS Gothic"/>
        </w:rPr>
      </w:pPr>
      <w:r w:rsidRPr="00B23F5B">
        <w:t>Hall, Nina and Vinicius Lindoso</w:t>
      </w:r>
      <w:r w:rsidR="00425F79">
        <w:t>. 2016.</w:t>
      </w:r>
      <w:r w:rsidRPr="00B23F5B">
        <w:t xml:space="preserve"> “</w:t>
      </w:r>
      <w:r w:rsidRPr="00B23F5B">
        <w:fldChar w:fldCharType="begin"/>
      </w:r>
      <w:r w:rsidRPr="00B23F5B">
        <w:instrText xml:space="preserve"> HYPERLINK "http://www.bsg.ox.ac.uk/research/working-paper-series/working-paper-013" </w:instrText>
      </w:r>
      <w:r w:rsidRPr="00B23F5B">
        <w:fldChar w:fldCharType="separate"/>
      </w:r>
      <w:r w:rsidRPr="00B23F5B">
        <w:rPr>
          <w:rStyle w:val="Hyperlink"/>
          <w:rFonts w:eastAsia="MS Gothic"/>
        </w:rPr>
        <w:t xml:space="preserve">Assessing the effectiveness of multilateral </w:t>
      </w:r>
    </w:p>
    <w:p w14:paraId="2AA59894" w14:textId="77777777" w:rsidR="00A533B2" w:rsidRPr="00B23F5B" w:rsidRDefault="00A533B2" w:rsidP="00A533B2">
      <w:pPr>
        <w:ind w:left="720"/>
      </w:pPr>
      <w:r w:rsidRPr="00B23F5B">
        <w:rPr>
          <w:rStyle w:val="Hyperlink"/>
          <w:rFonts w:eastAsia="MS Gothic"/>
        </w:rPr>
        <w:t>organizations”</w:t>
      </w:r>
      <w:r w:rsidRPr="00B23F5B">
        <w:fldChar w:fldCharType="end"/>
      </w:r>
      <w:r w:rsidRPr="00B23F5B">
        <w:t xml:space="preserve">, </w:t>
      </w:r>
      <w:r w:rsidRPr="00B23F5B">
        <w:rPr>
          <w:i/>
        </w:rPr>
        <w:t>Blavatnik School of Government Working Paper</w:t>
      </w:r>
      <w:r w:rsidRPr="00B23F5B">
        <w:t>, BSG-WP-2016/013, April 2016.</w:t>
      </w:r>
    </w:p>
    <w:p w14:paraId="2DDB2B73" w14:textId="2FAD2622" w:rsidR="00A533B2" w:rsidRPr="00B23F5B" w:rsidRDefault="00A533B2" w:rsidP="00A533B2">
      <w:pPr>
        <w:rPr>
          <w:i/>
        </w:rPr>
      </w:pPr>
      <w:r w:rsidRPr="00B23F5B">
        <w:t>Hall, Nina and Ngaire Woods</w:t>
      </w:r>
      <w:r w:rsidR="00425F79">
        <w:t>. 2016.</w:t>
      </w:r>
      <w:r w:rsidRPr="00B23F5B">
        <w:t xml:space="preserve"> ‘Leading the New Change’, in </w:t>
      </w:r>
      <w:r w:rsidRPr="00B23F5B">
        <w:rPr>
          <w:i/>
        </w:rPr>
        <w:t xml:space="preserve">UN Sustainable </w:t>
      </w:r>
    </w:p>
    <w:p w14:paraId="4C1EB1C5" w14:textId="77777777" w:rsidR="00A533B2" w:rsidRPr="00B23F5B" w:rsidRDefault="00A533B2" w:rsidP="00A533B2">
      <w:pPr>
        <w:ind w:left="720"/>
      </w:pPr>
      <w:r w:rsidRPr="00B23F5B">
        <w:rPr>
          <w:i/>
        </w:rPr>
        <w:t>Development Goals, The People’s Agenda</w:t>
      </w:r>
      <w:r w:rsidRPr="00B23F5B">
        <w:t>, United Nations Association-UK and Witan Media, April 2016, 156 – 169.</w:t>
      </w:r>
    </w:p>
    <w:p w14:paraId="16556E28" w14:textId="77777777" w:rsidR="00425F79" w:rsidRDefault="00A533B2" w:rsidP="00425F79">
      <w:r w:rsidRPr="00B23F5B">
        <w:t>Hall, Nina.</w:t>
      </w:r>
      <w:r w:rsidR="00425F79">
        <w:t xml:space="preserve"> 2016.</w:t>
      </w:r>
      <w:r w:rsidRPr="00B23F5B">
        <w:t xml:space="preserve"> ‘The Institutionalisation of Climate Change in Global Politics’, Chapter </w:t>
      </w:r>
    </w:p>
    <w:p w14:paraId="3EB74B15" w14:textId="0A8E761A" w:rsidR="00A533B2" w:rsidRPr="00B23F5B" w:rsidRDefault="00A533B2" w:rsidP="00425F79">
      <w:pPr>
        <w:ind w:left="720"/>
      </w:pPr>
      <w:r w:rsidRPr="00B23F5B">
        <w:t xml:space="preserve">4 in </w:t>
      </w:r>
      <w:hyperlink r:id="rId29" w:history="1">
        <w:r w:rsidRPr="00B23F5B">
          <w:rPr>
            <w:rStyle w:val="Hyperlink"/>
            <w:rFonts w:eastAsia="MS Gothic"/>
          </w:rPr>
          <w:t>Environment, Climate Change and International Relations</w:t>
        </w:r>
      </w:hyperlink>
      <w:r w:rsidRPr="00B23F5B">
        <w:rPr>
          <w:i/>
        </w:rPr>
        <w:t>, E-International Relations Journal</w:t>
      </w:r>
      <w:r w:rsidRPr="00B23F5B">
        <w:t>, April 2016, 60 - 75.</w:t>
      </w:r>
    </w:p>
    <w:p w14:paraId="099E2947" w14:textId="77777777" w:rsidR="00425F79" w:rsidRDefault="00A533B2" w:rsidP="00425F79">
      <w:r w:rsidRPr="00B23F5B">
        <w:t>Hall, Nina and Inge Kaul</w:t>
      </w:r>
      <w:r w:rsidR="00425F79">
        <w:t>. 2016.</w:t>
      </w:r>
      <w:r w:rsidRPr="00B23F5B">
        <w:t xml:space="preserve"> "Financing Global Public Goods: The Case for a </w:t>
      </w:r>
    </w:p>
    <w:p w14:paraId="56F15DAB" w14:textId="32FF5CF6" w:rsidR="00A533B2" w:rsidRPr="00B23F5B" w:rsidRDefault="00A533B2" w:rsidP="00425F79">
      <w:pPr>
        <w:ind w:left="720"/>
      </w:pPr>
      <w:r w:rsidRPr="00B23F5B">
        <w:t xml:space="preserve">Currency Transaction Levy", Chapter 7 in </w:t>
      </w:r>
      <w:r w:rsidRPr="00B23F5B">
        <w:rPr>
          <w:i/>
        </w:rPr>
        <w:t>New Rules for Global Justice Structural Redistribution in the Global Economy</w:t>
      </w:r>
      <w:r w:rsidRPr="00B23F5B">
        <w:t xml:space="preserve">, </w:t>
      </w:r>
      <w:r w:rsidR="00E20828">
        <w:t>e</w:t>
      </w:r>
      <w:r w:rsidRPr="00B23F5B">
        <w:t>dited by Jan Aart Scholte, Lorenzo Fioramonti and Alfred G. Nhem</w:t>
      </w:r>
      <w:r w:rsidR="00E20828">
        <w:t>a.</w:t>
      </w:r>
      <w:r w:rsidRPr="00B23F5B">
        <w:t xml:space="preserve"> Rowman and Littlefield: London, 2016, pp.85 - 92.</w:t>
      </w:r>
    </w:p>
    <w:p w14:paraId="069485CF" w14:textId="473946DD" w:rsidR="00A533B2" w:rsidRPr="00B23F5B" w:rsidRDefault="00A533B2" w:rsidP="00425F79">
      <w:r w:rsidRPr="00B23F5B">
        <w:t>Hall, Nina</w:t>
      </w:r>
      <w:r w:rsidR="00425F79">
        <w:t xml:space="preserve">, </w:t>
      </w:r>
      <w:r w:rsidRPr="00B23F5B">
        <w:t>Ngaire Woods et al</w:t>
      </w:r>
      <w:r w:rsidR="00E20828">
        <w:t>.</w:t>
      </w:r>
      <w:r w:rsidR="00425F79">
        <w:t xml:space="preserve"> 2015.</w:t>
      </w:r>
      <w:r w:rsidRPr="00B23F5B">
        <w:t xml:space="preserve"> ‘</w:t>
      </w:r>
      <w:hyperlink r:id="rId30" w:tooltip="Opens external link in new window" w:history="1">
        <w:r w:rsidRPr="000A277C">
          <w:rPr>
            <w:rStyle w:val="Hyperlink"/>
            <w:rFonts w:eastAsia="MS Gothic"/>
          </w:rPr>
          <w:t>Effective Leadership in International</w:t>
        </w:r>
        <w:r w:rsidR="00425F79">
          <w:rPr>
            <w:rStyle w:val="Hyperlink"/>
            <w:rFonts w:eastAsia="MS Gothic"/>
          </w:rPr>
          <w:t xml:space="preserve"> </w:t>
        </w:r>
        <w:r w:rsidRPr="000A277C">
          <w:rPr>
            <w:rStyle w:val="Hyperlink"/>
            <w:rFonts w:eastAsia="MS Gothic"/>
          </w:rPr>
          <w:t>Organizations</w:t>
        </w:r>
        <w:r w:rsidRPr="000A277C">
          <w:rPr>
            <w:rStyle w:val="Hyperlink"/>
          </w:rPr>
          <w:t>’</w:t>
        </w:r>
      </w:hyperlink>
      <w:r w:rsidRPr="00B23F5B">
        <w:t xml:space="preserve">, </w:t>
      </w:r>
      <w:r w:rsidRPr="00B23F5B">
        <w:rPr>
          <w:i/>
        </w:rPr>
        <w:t xml:space="preserve">World Economic Forum. </w:t>
      </w:r>
      <w:r w:rsidRPr="00B23F5B">
        <w:t>May 2015.</w:t>
      </w:r>
      <w:r w:rsidR="00F535D2">
        <w:t xml:space="preserve"> </w:t>
      </w:r>
    </w:p>
    <w:p w14:paraId="3294B1B9" w14:textId="77777777" w:rsidR="00425F79" w:rsidRDefault="00A533B2" w:rsidP="00425F79">
      <w:pPr>
        <w:rPr>
          <w:i/>
        </w:rPr>
      </w:pPr>
      <w:r w:rsidRPr="00B23F5B">
        <w:t xml:space="preserve">Hall, Nina, </w:t>
      </w:r>
      <w:r w:rsidR="00E20828">
        <w:t>M</w:t>
      </w:r>
      <w:r w:rsidRPr="00B23F5B">
        <w:t>imi Hoffman, and Marius Ostrowski</w:t>
      </w:r>
      <w:r w:rsidR="00425F79">
        <w:t>. 2012.</w:t>
      </w:r>
      <w:r w:rsidRPr="00B23F5B">
        <w:t xml:space="preserve"> ‘Editorial Introduction’ in </w:t>
      </w:r>
      <w:r w:rsidRPr="00B23F5B">
        <w:rPr>
          <w:i/>
        </w:rPr>
        <w:t xml:space="preserve">St </w:t>
      </w:r>
    </w:p>
    <w:p w14:paraId="04E38F7A" w14:textId="6328E2E1" w:rsidR="00A533B2" w:rsidRPr="00425F79" w:rsidRDefault="00A533B2" w:rsidP="00425F79">
      <w:pPr>
        <w:ind w:firstLine="720"/>
        <w:rPr>
          <w:i/>
        </w:rPr>
      </w:pPr>
      <w:r w:rsidRPr="00B23F5B">
        <w:rPr>
          <w:i/>
        </w:rPr>
        <w:t xml:space="preserve">Antony’s International Review, </w:t>
      </w:r>
      <w:r w:rsidRPr="00B23F5B">
        <w:t>8</w:t>
      </w:r>
      <w:r w:rsidR="00425F79">
        <w:t xml:space="preserve"> (</w:t>
      </w:r>
      <w:r w:rsidRPr="00B23F5B">
        <w:t>1</w:t>
      </w:r>
      <w:r w:rsidR="00425F79">
        <w:t>)</w:t>
      </w:r>
      <w:r w:rsidRPr="00B23F5B">
        <w:t>, May</w:t>
      </w:r>
      <w:r w:rsidRPr="00B23F5B">
        <w:rPr>
          <w:i/>
        </w:rPr>
        <w:t xml:space="preserve"> </w:t>
      </w:r>
      <w:r w:rsidRPr="00B23F5B">
        <w:t>2012.</w:t>
      </w:r>
    </w:p>
    <w:p w14:paraId="2903FBC3" w14:textId="0C5E70AA" w:rsidR="00A533B2" w:rsidRPr="00B23F5B" w:rsidRDefault="00A533B2" w:rsidP="00A533B2">
      <w:pPr>
        <w:rPr>
          <w:i/>
        </w:rPr>
      </w:pPr>
      <w:r w:rsidRPr="00B23F5B">
        <w:t>Hall, Nina, Rachel Crook and Will Jone</w:t>
      </w:r>
      <w:r w:rsidR="00425F79">
        <w:t>s. 2012.</w:t>
      </w:r>
      <w:r w:rsidRPr="00B23F5B">
        <w:t xml:space="preserve"> ‘Editorial Introduction’ in </w:t>
      </w:r>
      <w:r w:rsidRPr="00B23F5B">
        <w:rPr>
          <w:i/>
        </w:rPr>
        <w:t xml:space="preserve">St Antony’s </w:t>
      </w:r>
    </w:p>
    <w:p w14:paraId="18DE2369" w14:textId="35E0DA6F" w:rsidR="00A533B2" w:rsidRPr="00B23F5B" w:rsidRDefault="00A533B2" w:rsidP="00A533B2">
      <w:pPr>
        <w:ind w:firstLine="720"/>
      </w:pPr>
      <w:r w:rsidRPr="00B23F5B">
        <w:rPr>
          <w:i/>
        </w:rPr>
        <w:t xml:space="preserve">International Review, </w:t>
      </w:r>
      <w:r w:rsidRPr="00B23F5B">
        <w:t>7</w:t>
      </w:r>
      <w:r w:rsidR="00425F79">
        <w:t xml:space="preserve"> (</w:t>
      </w:r>
      <w:r w:rsidRPr="00B23F5B">
        <w:t>2</w:t>
      </w:r>
      <w:r w:rsidR="00425F79">
        <w:t>)</w:t>
      </w:r>
      <w:r w:rsidRPr="00B23F5B">
        <w:t xml:space="preserve"> February 2012. </w:t>
      </w:r>
    </w:p>
    <w:p w14:paraId="71DEB10A" w14:textId="77777777" w:rsidR="00425F79" w:rsidRDefault="00A533B2" w:rsidP="00425F79">
      <w:pPr>
        <w:rPr>
          <w:i/>
        </w:rPr>
      </w:pPr>
      <w:r w:rsidRPr="00B23F5B">
        <w:t>Hall, Nina</w:t>
      </w:r>
      <w:r w:rsidR="00425F79">
        <w:t>. 2011.</w:t>
      </w:r>
      <w:r w:rsidRPr="00B23F5B">
        <w:t xml:space="preserve"> </w:t>
      </w:r>
      <w:hyperlink r:id="rId31" w:tooltip="Opens external link in new window" w:history="1">
        <w:r w:rsidRPr="00B23F5B">
          <w:rPr>
            <w:rStyle w:val="Hyperlink"/>
            <w:rFonts w:eastAsia="MS Gothic"/>
          </w:rPr>
          <w:t>Climate Change and Institutional Change in UNHCR</w:t>
        </w:r>
      </w:hyperlink>
      <w:r w:rsidRPr="00B23F5B">
        <w:t xml:space="preserve">, </w:t>
      </w:r>
      <w:r w:rsidRPr="00B23F5B">
        <w:rPr>
          <w:i/>
        </w:rPr>
        <w:t xml:space="preserve">Climate Change </w:t>
      </w:r>
    </w:p>
    <w:p w14:paraId="528678AA" w14:textId="3E4ED8C4" w:rsidR="00A533B2" w:rsidRPr="00425F79" w:rsidRDefault="00A533B2" w:rsidP="00425F79">
      <w:pPr>
        <w:ind w:left="720"/>
        <w:rPr>
          <w:i/>
        </w:rPr>
      </w:pPr>
      <w:r w:rsidRPr="00B23F5B">
        <w:rPr>
          <w:i/>
        </w:rPr>
        <w:t xml:space="preserve">and Migration: Rethinking Policies for Adaptation and Disaster Risk Reduction, </w:t>
      </w:r>
      <w:r w:rsidRPr="00B23F5B">
        <w:t xml:space="preserve">Michelle Leighton, Xiaomeng Shen and Koko Warner eds, </w:t>
      </w:r>
      <w:r w:rsidRPr="00B23F5B">
        <w:rPr>
          <w:i/>
        </w:rPr>
        <w:t xml:space="preserve">SOURCE, </w:t>
      </w:r>
      <w:r w:rsidRPr="00B23F5B">
        <w:t>No.15/2011, Germany</w:t>
      </w:r>
      <w:r w:rsidR="00425F79">
        <w:t>,</w:t>
      </w:r>
      <w:r w:rsidRPr="00B23F5B">
        <w:t xml:space="preserve"> April 2011.</w:t>
      </w:r>
    </w:p>
    <w:p w14:paraId="0BCFE216" w14:textId="5909A355" w:rsidR="00A533B2" w:rsidRPr="00B23F5B" w:rsidRDefault="00A533B2" w:rsidP="00A533B2">
      <w:r w:rsidRPr="00B23F5B">
        <w:t>Hall, Nina</w:t>
      </w:r>
      <w:r w:rsidR="00425F79">
        <w:t>. 2011.</w:t>
      </w:r>
      <w:r w:rsidRPr="00B23F5B">
        <w:t xml:space="preserve"> </w:t>
      </w:r>
      <w:r w:rsidR="00E23C91">
        <w:t>B</w:t>
      </w:r>
      <w:r w:rsidRPr="00B23F5B">
        <w:t xml:space="preserve">ook </w:t>
      </w:r>
      <w:r w:rsidR="00E23C91">
        <w:t>R</w:t>
      </w:r>
      <w:r w:rsidRPr="00B23F5B">
        <w:t xml:space="preserve">eview of ‘Climate Change and Displacement, Multidisciplinary </w:t>
      </w:r>
    </w:p>
    <w:p w14:paraId="41210EAE" w14:textId="7290ECA1" w:rsidR="00A533B2" w:rsidRPr="00B23F5B" w:rsidRDefault="00A533B2" w:rsidP="00A533B2">
      <w:pPr>
        <w:ind w:firstLine="720"/>
      </w:pPr>
      <w:r w:rsidRPr="00B23F5B">
        <w:t>Perspectives</w:t>
      </w:r>
      <w:r w:rsidRPr="00B23F5B">
        <w:rPr>
          <w:i/>
        </w:rPr>
        <w:t>’</w:t>
      </w:r>
      <w:r w:rsidR="00E20828">
        <w:rPr>
          <w:i/>
        </w:rPr>
        <w:t>,</w:t>
      </w:r>
      <w:r w:rsidRPr="00B23F5B">
        <w:rPr>
          <w:i/>
        </w:rPr>
        <w:t xml:space="preserve"> Environmental Politics</w:t>
      </w:r>
      <w:r w:rsidR="00425F79">
        <w:rPr>
          <w:i/>
        </w:rPr>
        <w:t xml:space="preserve">, </w:t>
      </w:r>
      <w:r w:rsidR="00425F79">
        <w:rPr>
          <w:iCs/>
        </w:rPr>
        <w:t>(20) 3</w:t>
      </w:r>
      <w:r w:rsidRPr="00B23F5B">
        <w:t xml:space="preserve">, p.426.   </w:t>
      </w:r>
    </w:p>
    <w:p w14:paraId="0178DAD4" w14:textId="77777777" w:rsidR="00425F79" w:rsidRDefault="00A533B2" w:rsidP="00A533B2">
      <w:r w:rsidRPr="00B23F5B">
        <w:t>Hall, Nina</w:t>
      </w:r>
      <w:r w:rsidR="00425F79">
        <w:t xml:space="preserve">. 2010. </w:t>
      </w:r>
      <w:r w:rsidRPr="00B23F5B">
        <w:t xml:space="preserve">‘Moving Beyond the Myth of Climate Wars, A response to Hammill </w:t>
      </w:r>
    </w:p>
    <w:p w14:paraId="398B93D6" w14:textId="37A8892B" w:rsidR="00A533B2" w:rsidRPr="00B23F5B" w:rsidRDefault="00A533B2" w:rsidP="00425F79">
      <w:pPr>
        <w:ind w:left="720"/>
      </w:pPr>
      <w:r w:rsidRPr="00B23F5B">
        <w:t xml:space="preserve">and Matthew’, </w:t>
      </w:r>
      <w:r w:rsidRPr="00B23F5B">
        <w:rPr>
          <w:i/>
        </w:rPr>
        <w:t>St Antony’s International Review</w:t>
      </w:r>
      <w:r w:rsidRPr="00B23F5B">
        <w:t xml:space="preserve">, </w:t>
      </w:r>
      <w:r w:rsidR="00425F79">
        <w:t>(</w:t>
      </w:r>
      <w:r w:rsidRPr="00B23F5B">
        <w:t>5</w:t>
      </w:r>
      <w:r w:rsidR="00425F79">
        <w:t>)</w:t>
      </w:r>
      <w:r w:rsidRPr="00B23F5B">
        <w:t xml:space="preserve"> 2</w:t>
      </w:r>
      <w:r w:rsidR="00E23C91">
        <w:t>.</w:t>
      </w:r>
      <w:r w:rsidRPr="00B23F5B">
        <w:t xml:space="preserve"> February 2010, pp.113 </w:t>
      </w:r>
      <w:r w:rsidR="00425F79">
        <w:t xml:space="preserve">- </w:t>
      </w:r>
      <w:r w:rsidRPr="00B23F5B">
        <w:t xml:space="preserve">120. </w:t>
      </w:r>
    </w:p>
    <w:p w14:paraId="3E2FC551" w14:textId="13FF28B4" w:rsidR="007A4E94" w:rsidRPr="00B23F5B" w:rsidRDefault="00A533B2" w:rsidP="007A4E94">
      <w:pPr>
        <w:rPr>
          <w:rStyle w:val="Hyperlink"/>
          <w:rFonts w:eastAsia="MS Gothic"/>
        </w:rPr>
      </w:pPr>
      <w:r w:rsidRPr="00B23F5B">
        <w:t>Hall, Nina and Jacqui True</w:t>
      </w:r>
      <w:r w:rsidR="00425F79">
        <w:t>. 2009.</w:t>
      </w:r>
      <w:r w:rsidRPr="00B23F5B">
        <w:t xml:space="preserve"> ‘</w:t>
      </w:r>
      <w:r w:rsidR="006C3BF2" w:rsidRPr="00B23F5B">
        <w:fldChar w:fldCharType="begin"/>
      </w:r>
      <w:r w:rsidR="006C3BF2" w:rsidRPr="00B23F5B">
        <w:instrText xml:space="preserve"> HYPERLINK "https://www.academia.edu/13837670/Hall_Nina_and_Jacqui_True_Gender_Mainstreaming_in_a_Post-Conflict_State_Toward_a_Democratic_Peace_in_Timor-Leste_Katrina_Lee-Koo_and_Bina_D_Costa_eds_Gender_and_Global_Politics_in_the_Asia-Pacific_Basingstoke_Palgrave_Macmillan_2009" \o "Opens external link in new window" </w:instrText>
      </w:r>
      <w:r w:rsidR="006C3BF2" w:rsidRPr="00B23F5B">
        <w:fldChar w:fldCharType="separate"/>
      </w:r>
      <w:r w:rsidRPr="00B23F5B">
        <w:rPr>
          <w:rStyle w:val="Hyperlink"/>
          <w:rFonts w:eastAsia="MS Gothic"/>
        </w:rPr>
        <w:t>Gender Mainstre</w:t>
      </w:r>
      <w:r w:rsidR="007A4E94" w:rsidRPr="00B23F5B">
        <w:rPr>
          <w:rStyle w:val="Hyperlink"/>
          <w:rFonts w:eastAsia="MS Gothic"/>
        </w:rPr>
        <w:t>aming in a Post-Conflict State:</w:t>
      </w:r>
    </w:p>
    <w:p w14:paraId="4A39A82D" w14:textId="02EB7A4A" w:rsidR="007A4E94" w:rsidRPr="00B23F5B" w:rsidRDefault="00A533B2" w:rsidP="007A4E94">
      <w:pPr>
        <w:ind w:left="720"/>
      </w:pPr>
      <w:r w:rsidRPr="00B23F5B">
        <w:rPr>
          <w:rStyle w:val="Hyperlink"/>
          <w:rFonts w:eastAsia="MS Gothic"/>
        </w:rPr>
        <w:lastRenderedPageBreak/>
        <w:t>Toward a Democratic Peace in Timor-Leste</w:t>
      </w:r>
      <w:r w:rsidR="006C3BF2" w:rsidRPr="00B23F5B">
        <w:rPr>
          <w:rStyle w:val="Hyperlink"/>
          <w:rFonts w:eastAsia="MS Gothic"/>
        </w:rPr>
        <w:fldChar w:fldCharType="end"/>
      </w:r>
      <w:r w:rsidR="00E23C91">
        <w:rPr>
          <w:rStyle w:val="Hyperlink"/>
          <w:rFonts w:eastAsia="MS Gothic"/>
        </w:rPr>
        <w:t>’</w:t>
      </w:r>
      <w:r w:rsidRPr="00B23F5B">
        <w:t xml:space="preserve">, Katrina Lee-Koo and Bina D’Costa eds, </w:t>
      </w:r>
      <w:r w:rsidRPr="00B23F5B">
        <w:rPr>
          <w:i/>
        </w:rPr>
        <w:t>Gender and Global Politics in the Asia-Pacific</w:t>
      </w:r>
      <w:r w:rsidRPr="00B23F5B">
        <w:t>, Basingstoke: Palgrave Macmillan.</w:t>
      </w:r>
    </w:p>
    <w:p w14:paraId="0E203C89" w14:textId="3B4E8181" w:rsidR="00A533B2" w:rsidRPr="00B23F5B" w:rsidRDefault="00A533B2" w:rsidP="00A533B2">
      <w:r w:rsidRPr="00B23F5B">
        <w:t>Hall, Nina</w:t>
      </w:r>
      <w:r w:rsidR="00425F79">
        <w:t xml:space="preserve">. 2009. </w:t>
      </w:r>
      <w:r w:rsidRPr="00B23F5B">
        <w:t xml:space="preserve">‘Book Review of the Gender Question in Globalization: Changing </w:t>
      </w:r>
      <w:r w:rsidRPr="00B23F5B">
        <w:tab/>
        <w:t xml:space="preserve">Perspectives and Practices’ </w:t>
      </w:r>
      <w:r w:rsidRPr="00B23F5B">
        <w:rPr>
          <w:i/>
        </w:rPr>
        <w:t>Global Change, Peace &amp; Security</w:t>
      </w:r>
      <w:r w:rsidRPr="00B23F5B">
        <w:t xml:space="preserve">, Vol. 21, No. 1, </w:t>
      </w:r>
    </w:p>
    <w:p w14:paraId="35B1F583" w14:textId="645AB445" w:rsidR="006C184E" w:rsidRPr="008D2481" w:rsidRDefault="00A533B2" w:rsidP="008D2481">
      <w:r w:rsidRPr="00B23F5B">
        <w:tab/>
        <w:t xml:space="preserve">February 2009, pp.134 – 135. </w:t>
      </w:r>
    </w:p>
    <w:p w14:paraId="21BE3694" w14:textId="77777777" w:rsidR="00C85174" w:rsidRPr="00B23F5B" w:rsidRDefault="00C85174" w:rsidP="00A533B2">
      <w:pPr>
        <w:pBdr>
          <w:bottom w:val="single" w:sz="12" w:space="1" w:color="auto"/>
        </w:pBdr>
        <w:rPr>
          <w:b/>
        </w:rPr>
      </w:pPr>
    </w:p>
    <w:p w14:paraId="72168BAC" w14:textId="47E43C0E" w:rsidR="00B43932" w:rsidRPr="00E96E64" w:rsidRDefault="00A533B2" w:rsidP="00E96E64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>OP-EDS &amp; PUBLIC OUTREACH</w:t>
      </w:r>
    </w:p>
    <w:p w14:paraId="77E85917" w14:textId="7292A12D" w:rsidR="00F434F8" w:rsidRDefault="00F434F8" w:rsidP="00F434F8">
      <w:pPr>
        <w:ind w:left="720" w:hanging="720"/>
      </w:pPr>
      <w:r>
        <w:t>Hall, Nina. “</w:t>
      </w:r>
      <w:hyperlink r:id="rId32" w:history="1">
        <w:r w:rsidRPr="0047404F">
          <w:rPr>
            <w:rStyle w:val="Hyperlink"/>
          </w:rPr>
          <w:t>New Zealand and the World</w:t>
        </w:r>
      </w:hyperlink>
      <w:r>
        <w:t xml:space="preserve">”, RNZ Nights, 14 June 2022. </w:t>
      </w:r>
    </w:p>
    <w:p w14:paraId="1F08CD0C" w14:textId="5B055DB2" w:rsidR="00656A59" w:rsidRPr="00656A59" w:rsidRDefault="00656A59" w:rsidP="00B43932">
      <w:pPr>
        <w:ind w:left="720" w:hanging="720"/>
        <w:rPr>
          <w:i/>
          <w:iCs/>
        </w:rPr>
      </w:pPr>
      <w:r>
        <w:t>Hall, Nina. “</w:t>
      </w:r>
      <w:hyperlink r:id="rId33" w:history="1">
        <w:r w:rsidRPr="00656A59">
          <w:rPr>
            <w:rStyle w:val="Hyperlink"/>
          </w:rPr>
          <w:t>Five things Americans should know about Jacinda Ardern’s visit to the US this week</w:t>
        </w:r>
      </w:hyperlink>
      <w:r>
        <w:t xml:space="preserve">”, </w:t>
      </w:r>
      <w:r>
        <w:rPr>
          <w:i/>
          <w:iCs/>
        </w:rPr>
        <w:t xml:space="preserve">Washington Post, </w:t>
      </w:r>
      <w:r>
        <w:t xml:space="preserve">May 24, 2022. </w:t>
      </w:r>
    </w:p>
    <w:p w14:paraId="129E9776" w14:textId="7B8456F4" w:rsidR="00285D7C" w:rsidRPr="00285D7C" w:rsidRDefault="00285D7C" w:rsidP="00B43932">
      <w:pPr>
        <w:ind w:left="720" w:hanging="720"/>
      </w:pPr>
      <w:r>
        <w:t xml:space="preserve">Hall, Nina. “International Organizations, Activists, and Climate Change”, </w:t>
      </w:r>
      <w:hyperlink r:id="rId34" w:history="1">
        <w:r w:rsidRPr="00285D7C">
          <w:rPr>
            <w:rStyle w:val="Hyperlink"/>
            <w:i/>
            <w:iCs/>
          </w:rPr>
          <w:t>International Affairs Forum</w:t>
        </w:r>
      </w:hyperlink>
      <w:r>
        <w:rPr>
          <w:i/>
          <w:iCs/>
        </w:rPr>
        <w:t>,</w:t>
      </w:r>
      <w:r w:rsidR="009D2A28">
        <w:rPr>
          <w:i/>
          <w:iCs/>
        </w:rPr>
        <w:t xml:space="preserve"> </w:t>
      </w:r>
      <w:r w:rsidR="009D2A28">
        <w:t>(Special Issue on Climate Change and Energy),</w:t>
      </w:r>
      <w:r>
        <w:rPr>
          <w:i/>
          <w:iCs/>
        </w:rPr>
        <w:t xml:space="preserve"> </w:t>
      </w:r>
      <w:r>
        <w:t xml:space="preserve">March 2022. </w:t>
      </w:r>
    </w:p>
    <w:p w14:paraId="0E5AF010" w14:textId="0B85446C" w:rsidR="00D21C54" w:rsidRDefault="00D21C54" w:rsidP="00B43932">
      <w:pPr>
        <w:ind w:left="720" w:hanging="720"/>
      </w:pPr>
      <w:r>
        <w:t>Hall, Nina. “</w:t>
      </w:r>
      <w:hyperlink r:id="rId35" w:history="1">
        <w:r w:rsidRPr="00D21C54">
          <w:rPr>
            <w:rStyle w:val="Hyperlink"/>
          </w:rPr>
          <w:t>WHO and the global response to COVI</w:t>
        </w:r>
        <w:r w:rsidR="00107A00">
          <w:rPr>
            <w:rStyle w:val="Hyperlink"/>
          </w:rPr>
          <w:t>D</w:t>
        </w:r>
        <w:r w:rsidRPr="00D21C54">
          <w:rPr>
            <w:rStyle w:val="Hyperlink"/>
          </w:rPr>
          <w:t>-19</w:t>
        </w:r>
      </w:hyperlink>
      <w:r>
        <w:t>”, RNZ Nights, 1 February 2022.</w:t>
      </w:r>
    </w:p>
    <w:p w14:paraId="1C5AFDCB" w14:textId="10AE6B66" w:rsidR="006B4C1D" w:rsidRPr="00126944" w:rsidRDefault="007C2117" w:rsidP="00B43932">
      <w:pPr>
        <w:ind w:left="720" w:hanging="720"/>
      </w:pPr>
      <w:r>
        <w:t xml:space="preserve">Hall, Nina. </w:t>
      </w:r>
      <w:hyperlink r:id="rId36" w:history="1">
        <w:r w:rsidRPr="007C2117">
          <w:rPr>
            <w:rStyle w:val="Hyperlink"/>
          </w:rPr>
          <w:t>“Political Change in Germany”,</w:t>
        </w:r>
      </w:hyperlink>
      <w:r>
        <w:t xml:space="preserve"> RNZ Nights, 14 December 2021. </w:t>
      </w:r>
    </w:p>
    <w:p w14:paraId="46628166" w14:textId="694942ED" w:rsidR="00126944" w:rsidRDefault="00126944" w:rsidP="00B43932">
      <w:pPr>
        <w:ind w:left="720" w:hanging="720"/>
      </w:pPr>
      <w:r>
        <w:t>Hall, Nina, Charlie Lawrie, and Sahar Priano “</w:t>
      </w:r>
      <w:hyperlink r:id="rId37" w:history="1">
        <w:r w:rsidRPr="00126944">
          <w:rPr>
            <w:rStyle w:val="Hyperlink"/>
          </w:rPr>
          <w:t>Climate activism has gone digital, disruptive and is facing up to racism within the movement”,</w:t>
        </w:r>
      </w:hyperlink>
      <w:r>
        <w:t xml:space="preserve"> </w:t>
      </w:r>
      <w:r>
        <w:rPr>
          <w:i/>
          <w:iCs/>
        </w:rPr>
        <w:t xml:space="preserve">The Conversation, </w:t>
      </w:r>
      <w:r>
        <w:t>1 December 2021.</w:t>
      </w:r>
    </w:p>
    <w:p w14:paraId="5575EBB2" w14:textId="35230560" w:rsidR="00126944" w:rsidRPr="00126944" w:rsidRDefault="00126944" w:rsidP="00B43932">
      <w:pPr>
        <w:ind w:left="720" w:hanging="720"/>
      </w:pPr>
      <w:r>
        <w:t xml:space="preserve">Hall, Nina. </w:t>
      </w:r>
      <w:hyperlink r:id="rId38" w:history="1">
        <w:r w:rsidR="00425F79" w:rsidRPr="00425F79">
          <w:rPr>
            <w:rStyle w:val="Hyperlink"/>
          </w:rPr>
          <w:t>“Climate Activism at Glasgow: Does the rise of digitally distributed activism challenge traditional climate NGOs?”</w:t>
        </w:r>
      </w:hyperlink>
      <w:r w:rsidR="00425F79">
        <w:t xml:space="preserve">. </w:t>
      </w:r>
      <w:r>
        <w:rPr>
          <w:i/>
          <w:iCs/>
        </w:rPr>
        <w:t xml:space="preserve">Cambridge University Press Blog, </w:t>
      </w:r>
      <w:r>
        <w:t xml:space="preserve">8 October 2021. </w:t>
      </w:r>
    </w:p>
    <w:p w14:paraId="5436C5D0" w14:textId="45C9AE72" w:rsidR="00274535" w:rsidRDefault="00274535" w:rsidP="00B43932">
      <w:pPr>
        <w:ind w:left="720" w:hanging="720"/>
      </w:pPr>
      <w:r>
        <w:t xml:space="preserve">Hall, Nina. </w:t>
      </w:r>
      <w:hyperlink r:id="rId39" w:history="1">
        <w:r w:rsidR="00425F79" w:rsidRPr="00425F79">
          <w:rPr>
            <w:rStyle w:val="Hyperlink"/>
          </w:rPr>
          <w:t>“European Politics”</w:t>
        </w:r>
      </w:hyperlink>
      <w:r w:rsidR="00425F79">
        <w:t xml:space="preserve">. </w:t>
      </w:r>
      <w:r>
        <w:t>RNZ Nights, 12 October 2021</w:t>
      </w:r>
      <w:r w:rsidR="007C2117">
        <w:t>.</w:t>
      </w:r>
      <w:r>
        <w:t xml:space="preserve"> </w:t>
      </w:r>
    </w:p>
    <w:p w14:paraId="101F6593" w14:textId="07E13067" w:rsidR="00274535" w:rsidRDefault="00274535" w:rsidP="00B43932">
      <w:pPr>
        <w:ind w:left="720" w:hanging="720"/>
      </w:pPr>
      <w:r>
        <w:t>Hall, Nina. “</w:t>
      </w:r>
      <w:hyperlink r:id="rId40" w:history="1">
        <w:r w:rsidRPr="00274535">
          <w:rPr>
            <w:rStyle w:val="Hyperlink"/>
          </w:rPr>
          <w:t>Can Germany’s Traffic Light Coalition slow climate change</w:t>
        </w:r>
      </w:hyperlink>
      <w:r>
        <w:t>?” Newsroom, 5 October 2021.</w:t>
      </w:r>
    </w:p>
    <w:p w14:paraId="5C93AC95" w14:textId="5262BD39" w:rsidR="00E96E64" w:rsidRDefault="00E96E64" w:rsidP="00B43932">
      <w:pPr>
        <w:ind w:left="720" w:hanging="720"/>
      </w:pPr>
      <w:r>
        <w:t xml:space="preserve">Hall, Nina. </w:t>
      </w:r>
      <w:hyperlink r:id="rId41" w:history="1">
        <w:r w:rsidR="00425F79" w:rsidRPr="00425F79">
          <w:rPr>
            <w:rStyle w:val="Hyperlink"/>
          </w:rPr>
          <w:t>“Floods and their Impacts for German Voters”</w:t>
        </w:r>
      </w:hyperlink>
      <w:r w:rsidR="00425F79">
        <w:t xml:space="preserve">. </w:t>
      </w:r>
      <w:r>
        <w:t>RNZ Nights, 3 August 2021.</w:t>
      </w:r>
    </w:p>
    <w:p w14:paraId="6770BB7F" w14:textId="6E5D4651" w:rsidR="00126944" w:rsidRPr="00126944" w:rsidRDefault="00126944" w:rsidP="00FA5BC5">
      <w:pPr>
        <w:ind w:left="720" w:hanging="720"/>
      </w:pPr>
      <w:r>
        <w:t>Hall, Nina, Charlie Lawrie and Sahar Priano. “A Global Green Movement:</w:t>
      </w:r>
      <w:r w:rsidR="00FA5BC5">
        <w:t xml:space="preserve"> </w:t>
      </w:r>
      <w:r>
        <w:t>Environmental Protests in Europe and Beyond”</w:t>
      </w:r>
      <w:r w:rsidR="00425F79">
        <w:t>.</w:t>
      </w:r>
      <w:r>
        <w:t xml:space="preserve"> </w:t>
      </w:r>
      <w:hyperlink r:id="rId42" w:history="1">
        <w:r w:rsidRPr="00126944">
          <w:rPr>
            <w:rStyle w:val="Hyperlink"/>
            <w:i/>
            <w:iCs/>
          </w:rPr>
          <w:t>SAIS Review of International Affairs Podcast - The Looking Glass</w:t>
        </w:r>
      </w:hyperlink>
      <w:r>
        <w:rPr>
          <w:i/>
          <w:iCs/>
        </w:rPr>
        <w:t xml:space="preserve">, </w:t>
      </w:r>
      <w:r>
        <w:t>2 July 2021.</w:t>
      </w:r>
    </w:p>
    <w:p w14:paraId="362788BD" w14:textId="1FB10442" w:rsidR="00354736" w:rsidRDefault="00354736" w:rsidP="00B43932">
      <w:pPr>
        <w:ind w:left="720" w:hanging="720"/>
      </w:pPr>
      <w:r>
        <w:t>Hall, Nina. “</w:t>
      </w:r>
      <w:hyperlink r:id="rId43" w:history="1">
        <w:r w:rsidRPr="00354736">
          <w:rPr>
            <w:rStyle w:val="Hyperlink"/>
          </w:rPr>
          <w:t>Who will replace Angela Merkel?”.</w:t>
        </w:r>
      </w:hyperlink>
      <w:r>
        <w:t xml:space="preserve"> RNZ Nights, 25 May 2021. </w:t>
      </w:r>
    </w:p>
    <w:p w14:paraId="3FF69895" w14:textId="4968FA02" w:rsidR="00E96E64" w:rsidRDefault="00E96E64" w:rsidP="00B43932">
      <w:pPr>
        <w:ind w:left="720" w:hanging="720"/>
      </w:pPr>
      <w:r>
        <w:t>Hall, Nina. “</w:t>
      </w:r>
      <w:hyperlink r:id="rId44" w:history="1">
        <w:r w:rsidRPr="00E96E64">
          <w:rPr>
            <w:rStyle w:val="Hyperlink"/>
          </w:rPr>
          <w:t>New Zealand made the right call on supporting the vaccine waiver. Now comes the hard part</w:t>
        </w:r>
      </w:hyperlink>
      <w:r>
        <w:t>”. The Spinoff, 17 May 2021.</w:t>
      </w:r>
    </w:p>
    <w:p w14:paraId="39AB0AAA" w14:textId="29759809" w:rsidR="00E96E64" w:rsidRDefault="00E96E64" w:rsidP="00B43932">
      <w:pPr>
        <w:ind w:left="720" w:hanging="720"/>
      </w:pPr>
      <w:r>
        <w:t>Hall, Nina. “</w:t>
      </w:r>
      <w:hyperlink r:id="rId45" w:history="1">
        <w:r w:rsidRPr="00E96E64">
          <w:rPr>
            <w:rStyle w:val="Hyperlink"/>
          </w:rPr>
          <w:t>Getting a Vaccine to the World</w:t>
        </w:r>
      </w:hyperlink>
      <w:r>
        <w:t>”</w:t>
      </w:r>
      <w:r w:rsidR="00425F79">
        <w:t>.</w:t>
      </w:r>
      <w:r>
        <w:t xml:space="preserve"> RNZ Nights, 16 March 2021. </w:t>
      </w:r>
    </w:p>
    <w:p w14:paraId="336E73C3" w14:textId="7AA3B222" w:rsidR="00354736" w:rsidRDefault="00354736" w:rsidP="00B43932">
      <w:pPr>
        <w:ind w:left="720" w:hanging="720"/>
      </w:pPr>
      <w:r>
        <w:t xml:space="preserve">Hall, Nina. </w:t>
      </w:r>
      <w:hyperlink r:id="rId46" w:history="1">
        <w:r w:rsidR="00425F79">
          <w:rPr>
            <w:rStyle w:val="Hyperlink"/>
          </w:rPr>
          <w:t>“International Relations”</w:t>
        </w:r>
      </w:hyperlink>
      <w:r>
        <w:t xml:space="preserve"> RNZ Nights, 3 December 2021. </w:t>
      </w:r>
    </w:p>
    <w:p w14:paraId="30CD35F4" w14:textId="28F10481" w:rsidR="00C50A12" w:rsidRDefault="00C50A12" w:rsidP="00B43932">
      <w:pPr>
        <w:ind w:left="720" w:hanging="720"/>
      </w:pPr>
      <w:r>
        <w:t xml:space="preserve">Hall, Nina. </w:t>
      </w:r>
      <w:hyperlink r:id="rId47" w:history="1">
        <w:r w:rsidR="00425F79">
          <w:rPr>
            <w:rStyle w:val="Hyperlink"/>
          </w:rPr>
          <w:t>"What would a President Joe Biden mean for New Zealand?".</w:t>
        </w:r>
      </w:hyperlink>
      <w:r>
        <w:t xml:space="preserve"> </w:t>
      </w:r>
      <w:r>
        <w:rPr>
          <w:i/>
        </w:rPr>
        <w:t xml:space="preserve">The Spinoff, </w:t>
      </w:r>
      <w:r>
        <w:t xml:space="preserve">2 November 2020. </w:t>
      </w:r>
    </w:p>
    <w:p w14:paraId="09B5E13E" w14:textId="2475C739" w:rsidR="00C50A12" w:rsidRPr="00C50A12" w:rsidRDefault="00C50A12" w:rsidP="00B43932">
      <w:pPr>
        <w:ind w:left="720" w:hanging="720"/>
      </w:pPr>
      <w:r>
        <w:t xml:space="preserve">Hall, Nina. </w:t>
      </w:r>
      <w:hyperlink r:id="rId48" w:history="1">
        <w:r w:rsidRPr="00C50A12">
          <w:rPr>
            <w:rStyle w:val="Hyperlink"/>
          </w:rPr>
          <w:t>Jacinda Ardern’s pandemic leadership will probably win her a second term in New Zealand</w:t>
        </w:r>
      </w:hyperlink>
      <w:r>
        <w:t xml:space="preserve">. </w:t>
      </w:r>
      <w:r>
        <w:rPr>
          <w:i/>
        </w:rPr>
        <w:t xml:space="preserve">The Washington Post/Monkey Cage. </w:t>
      </w:r>
      <w:r>
        <w:t xml:space="preserve">17 October 2020. </w:t>
      </w:r>
    </w:p>
    <w:p w14:paraId="58088016" w14:textId="22ADAE5A" w:rsidR="00B43932" w:rsidRDefault="00B43932" w:rsidP="00B43932">
      <w:pPr>
        <w:ind w:left="720" w:hanging="720"/>
      </w:pPr>
      <w:r>
        <w:t xml:space="preserve">Hall, Nina. </w:t>
      </w:r>
      <w:hyperlink r:id="rId49" w:history="1">
        <w:r w:rsidRPr="00B43932">
          <w:rPr>
            <w:rStyle w:val="Hyperlink"/>
          </w:rPr>
          <w:t>The border may be closed, but NZ ignores its place in the world at its peril</w:t>
        </w:r>
      </w:hyperlink>
      <w:r>
        <w:t xml:space="preserve">, </w:t>
      </w:r>
      <w:r>
        <w:rPr>
          <w:i/>
        </w:rPr>
        <w:t>The Spinoff,</w:t>
      </w:r>
      <w:r w:rsidR="00425F79">
        <w:rPr>
          <w:i/>
        </w:rPr>
        <w:t xml:space="preserve"> </w:t>
      </w:r>
      <w:r w:rsidR="00425F79">
        <w:rPr>
          <w:iCs/>
        </w:rPr>
        <w:t>8</w:t>
      </w:r>
      <w:r>
        <w:rPr>
          <w:i/>
        </w:rPr>
        <w:t xml:space="preserve"> </w:t>
      </w:r>
      <w:r>
        <w:t>Sept 2020.</w:t>
      </w:r>
    </w:p>
    <w:p w14:paraId="280F3F2D" w14:textId="76A41352" w:rsidR="00693A17" w:rsidRDefault="00693A17" w:rsidP="00693A17">
      <w:pPr>
        <w:ind w:left="720" w:hanging="720"/>
      </w:pPr>
      <w:r>
        <w:t>Hall, Nina. “</w:t>
      </w:r>
      <w:hyperlink r:id="rId50" w:history="1">
        <w:r w:rsidRPr="00B43932">
          <w:rPr>
            <w:rStyle w:val="Hyperlink"/>
          </w:rPr>
          <w:t>Rethinking NZ’s role in the world</w:t>
        </w:r>
      </w:hyperlink>
      <w:r>
        <w:t xml:space="preserve">”, </w:t>
      </w:r>
      <w:r>
        <w:rPr>
          <w:i/>
        </w:rPr>
        <w:t xml:space="preserve">RNZ Nights, </w:t>
      </w:r>
      <w:r>
        <w:t xml:space="preserve">11 August 2020. </w:t>
      </w:r>
    </w:p>
    <w:p w14:paraId="274EAFF7" w14:textId="10EE314F" w:rsidR="00896E92" w:rsidRPr="001677EA" w:rsidRDefault="001677EA" w:rsidP="001677EA">
      <w:pPr>
        <w:ind w:left="720" w:hanging="720"/>
        <w:rPr>
          <w:lang w:val="en-GB"/>
        </w:rPr>
      </w:pPr>
      <w:r>
        <w:t xml:space="preserve">Hall, Nina and Jess Auerbach, </w:t>
      </w:r>
      <w:hyperlink r:id="rId51" w:history="1">
        <w:r w:rsidRPr="001677EA">
          <w:rPr>
            <w:rStyle w:val="Hyperlink"/>
            <w:lang w:val="en-GB"/>
          </w:rPr>
          <w:t>A new approach to social sciences, humanities in a time of crisis</w:t>
        </w:r>
      </w:hyperlink>
      <w:r>
        <w:rPr>
          <w:lang w:val="en-GB"/>
        </w:rPr>
        <w:t xml:space="preserve">, </w:t>
      </w:r>
      <w:r w:rsidRPr="001677EA">
        <w:rPr>
          <w:i/>
          <w:iCs/>
          <w:lang w:val="en-GB"/>
        </w:rPr>
        <w:t>University World News</w:t>
      </w:r>
      <w:r>
        <w:rPr>
          <w:lang w:val="en-GB"/>
        </w:rPr>
        <w:t>, 7 May 2020.</w:t>
      </w:r>
    </w:p>
    <w:p w14:paraId="74FDB6F8" w14:textId="7E8F453B" w:rsidR="001677EA" w:rsidRDefault="001677EA" w:rsidP="001677EA">
      <w:pPr>
        <w:ind w:left="720" w:hanging="720"/>
        <w:rPr>
          <w:lang w:val="en-GB"/>
        </w:rPr>
      </w:pPr>
      <w:r>
        <w:rPr>
          <w:lang w:val="en-GB"/>
        </w:rPr>
        <w:t xml:space="preserve">Hall, Nina, Max Harris, Thomas Nash, Evelyn Marsters, and Arama Rata, </w:t>
      </w:r>
    </w:p>
    <w:p w14:paraId="595FD335" w14:textId="28933E35" w:rsidR="001677EA" w:rsidRDefault="00F2147A" w:rsidP="001677EA">
      <w:pPr>
        <w:ind w:left="720" w:hanging="720"/>
        <w:rPr>
          <w:lang w:val="en-GB"/>
        </w:rPr>
      </w:pPr>
      <w:hyperlink r:id="rId52" w:history="1">
        <w:r w:rsidR="001677EA" w:rsidRPr="001677EA">
          <w:rPr>
            <w:rStyle w:val="Hyperlink"/>
            <w:lang w:val="en-GB"/>
          </w:rPr>
          <w:t>“NZ is winning global kudos for our Covid-19 response. How do we use it?”</w:t>
        </w:r>
      </w:hyperlink>
      <w:r w:rsidR="001677EA">
        <w:rPr>
          <w:lang w:val="en-GB"/>
        </w:rPr>
        <w:t xml:space="preserve">, </w:t>
      </w:r>
      <w:r w:rsidR="001677EA">
        <w:rPr>
          <w:i/>
          <w:iCs/>
          <w:lang w:val="en-GB"/>
        </w:rPr>
        <w:t xml:space="preserve">The Spinoff, </w:t>
      </w:r>
      <w:r w:rsidR="001677EA">
        <w:rPr>
          <w:lang w:val="en-GB"/>
        </w:rPr>
        <w:t xml:space="preserve">8 May 2020 </w:t>
      </w:r>
    </w:p>
    <w:p w14:paraId="080B447D" w14:textId="279BFB58" w:rsidR="004B0E60" w:rsidRPr="001677EA" w:rsidRDefault="004B0E60" w:rsidP="004B0E60">
      <w:pPr>
        <w:ind w:left="720" w:hanging="720"/>
        <w:rPr>
          <w:lang w:val="en-GB"/>
        </w:rPr>
      </w:pPr>
      <w:r>
        <w:lastRenderedPageBreak/>
        <w:t>Hall, Nina</w:t>
      </w:r>
      <w:r w:rsidR="00425F79">
        <w:t>.</w:t>
      </w:r>
      <w:r>
        <w:t xml:space="preserve"> </w:t>
      </w:r>
      <w:hyperlink r:id="rId53" w:history="1">
        <w:r w:rsidRPr="009164AA">
          <w:rPr>
            <w:rStyle w:val="Hyperlink"/>
          </w:rPr>
          <w:t>The Role of International Relations in the Covid-19 World</w:t>
        </w:r>
      </w:hyperlink>
      <w:r>
        <w:t xml:space="preserve">, </w:t>
      </w:r>
      <w:r>
        <w:rPr>
          <w:i/>
          <w:iCs/>
        </w:rPr>
        <w:t xml:space="preserve">Radio NZ nights, </w:t>
      </w:r>
      <w:r>
        <w:t>7 April 2020.</w:t>
      </w:r>
    </w:p>
    <w:p w14:paraId="1E002AF3" w14:textId="054CB80E" w:rsidR="00D2589A" w:rsidRDefault="00D2589A" w:rsidP="00BB37CC">
      <w:pPr>
        <w:rPr>
          <w:i/>
          <w:lang w:val="en-GB"/>
        </w:rPr>
      </w:pPr>
      <w:r>
        <w:rPr>
          <w:lang w:val="en-GB"/>
        </w:rPr>
        <w:t>Hall, Nina. “</w:t>
      </w:r>
      <w:hyperlink r:id="rId54" w:history="1">
        <w:r w:rsidRPr="00D2589A">
          <w:rPr>
            <w:rStyle w:val="Hyperlink"/>
            <w:lang w:val="en-GB"/>
          </w:rPr>
          <w:t>A Kiwi in Europe: the weird, isolating realities of COVID-19</w:t>
        </w:r>
      </w:hyperlink>
      <w:r>
        <w:rPr>
          <w:lang w:val="en-GB"/>
        </w:rPr>
        <w:t xml:space="preserve">”, </w:t>
      </w:r>
      <w:r>
        <w:rPr>
          <w:i/>
          <w:lang w:val="en-GB"/>
        </w:rPr>
        <w:t xml:space="preserve">Stuff News, </w:t>
      </w:r>
    </w:p>
    <w:p w14:paraId="103DF88B" w14:textId="479C697F" w:rsidR="00D2589A" w:rsidRDefault="00D2589A" w:rsidP="00D2589A">
      <w:pPr>
        <w:ind w:firstLine="720"/>
        <w:rPr>
          <w:lang w:val="en-GB"/>
        </w:rPr>
      </w:pPr>
      <w:r>
        <w:rPr>
          <w:lang w:val="en-GB"/>
        </w:rPr>
        <w:t xml:space="preserve">25 March 2020. </w:t>
      </w:r>
    </w:p>
    <w:p w14:paraId="406C4272" w14:textId="3F82409E" w:rsidR="00123032" w:rsidRDefault="00123032" w:rsidP="00123032">
      <w:pPr>
        <w:rPr>
          <w:lang w:val="en-GB"/>
        </w:rPr>
      </w:pPr>
      <w:r>
        <w:rPr>
          <w:lang w:val="en-GB"/>
        </w:rPr>
        <w:t>Hall, Nina</w:t>
      </w:r>
      <w:r w:rsidR="00425F79">
        <w:rPr>
          <w:lang w:val="en-GB"/>
        </w:rPr>
        <w:t>.</w:t>
      </w:r>
      <w:r>
        <w:rPr>
          <w:lang w:val="en-GB"/>
        </w:rPr>
        <w:t xml:space="preserve"> “</w:t>
      </w:r>
      <w:hyperlink r:id="rId55" w:history="1">
        <w:r w:rsidRPr="00123032">
          <w:rPr>
            <w:rStyle w:val="Hyperlink"/>
            <w:lang w:val="en-GB"/>
          </w:rPr>
          <w:t>New Zealand and the World</w:t>
        </w:r>
      </w:hyperlink>
      <w:r>
        <w:rPr>
          <w:lang w:val="en-GB"/>
        </w:rPr>
        <w:t xml:space="preserve">”, </w:t>
      </w:r>
      <w:r>
        <w:rPr>
          <w:i/>
          <w:lang w:val="en-GB"/>
        </w:rPr>
        <w:t xml:space="preserve">RNZ Nights, </w:t>
      </w:r>
      <w:r>
        <w:rPr>
          <w:lang w:val="en-GB"/>
        </w:rPr>
        <w:t>28 January 2020.</w:t>
      </w:r>
    </w:p>
    <w:p w14:paraId="37C0B07B" w14:textId="2DF502AC" w:rsidR="00BB37CC" w:rsidRPr="007E3F4E" w:rsidRDefault="00BB37CC" w:rsidP="00BB37CC">
      <w:pPr>
        <w:rPr>
          <w:u w:val="single"/>
          <w:lang w:val="en-GB"/>
        </w:rPr>
      </w:pPr>
      <w:r w:rsidRPr="00BB37CC">
        <w:rPr>
          <w:lang w:val="en-GB"/>
        </w:rPr>
        <w:t>Hall, Nina, Hans Peter Schmitz and Michael Dedmon</w:t>
      </w:r>
      <w:hyperlink r:id="rId56" w:history="1">
        <w:r w:rsidR="00425F79">
          <w:rPr>
            <w:rStyle w:val="Hyperlink"/>
            <w:lang w:val="en-GB"/>
          </w:rPr>
          <w:t>.</w:t>
        </w:r>
        <w:r w:rsidRPr="00BB37CC">
          <w:rPr>
            <w:rStyle w:val="Hyperlink"/>
            <w:lang w:val="en-GB"/>
          </w:rPr>
          <w:t xml:space="preserve"> ‘Fridays for Future, How Young Climate Strikers are teaching NGOs a lesson’</w:t>
        </w:r>
      </w:hyperlink>
      <w:r w:rsidRPr="00BB37CC">
        <w:rPr>
          <w:lang w:val="en-GB"/>
        </w:rPr>
        <w:t xml:space="preserve">, </w:t>
      </w:r>
      <w:r w:rsidRPr="00BB37CC">
        <w:rPr>
          <w:i/>
          <w:lang w:val="en-GB"/>
        </w:rPr>
        <w:t xml:space="preserve">SAIS Perspectives, </w:t>
      </w:r>
      <w:r w:rsidRPr="00BB37CC">
        <w:rPr>
          <w:lang w:val="en-GB"/>
        </w:rPr>
        <w:t xml:space="preserve">November 12 2019. </w:t>
      </w:r>
    </w:p>
    <w:p w14:paraId="417A192E" w14:textId="1300AEE8" w:rsidR="00BB37CC" w:rsidRDefault="00BB37CC" w:rsidP="00F5616F">
      <w:pPr>
        <w:rPr>
          <w:lang w:val="en-GB"/>
        </w:rPr>
      </w:pPr>
      <w:r w:rsidRPr="00BB37CC">
        <w:rPr>
          <w:lang w:val="en-GB"/>
        </w:rPr>
        <w:t xml:space="preserve">Hall, Nina. </w:t>
      </w:r>
      <w:hyperlink r:id="rId57" w:history="1">
        <w:r w:rsidRPr="00BB37CC">
          <w:rPr>
            <w:rStyle w:val="Hyperlink"/>
            <w:lang w:val="en-GB"/>
          </w:rPr>
          <w:t>“</w:t>
        </w:r>
        <w:r w:rsidRPr="00BB37CC">
          <w:rPr>
            <w:rStyle w:val="Hyperlink"/>
            <w:bCs/>
            <w:lang w:val="en-GB"/>
          </w:rPr>
          <w:t>Friday for Futures: Has Germany abandoned its constitutional responsibility towards future generations?”,</w:t>
        </w:r>
      </w:hyperlink>
      <w:r w:rsidRPr="00BB37CC">
        <w:rPr>
          <w:bCs/>
          <w:lang w:val="en-GB"/>
        </w:rPr>
        <w:t xml:space="preserve"> </w:t>
      </w:r>
      <w:r w:rsidRPr="00BB37CC">
        <w:rPr>
          <w:bCs/>
          <w:i/>
          <w:lang w:val="en-GB"/>
        </w:rPr>
        <w:t xml:space="preserve">SAIS Observer, </w:t>
      </w:r>
      <w:r w:rsidRPr="00BB37CC">
        <w:rPr>
          <w:bCs/>
          <w:lang w:val="en-GB"/>
        </w:rPr>
        <w:t>30 October 2019.</w:t>
      </w:r>
    </w:p>
    <w:p w14:paraId="322997B3" w14:textId="07B18CFA" w:rsidR="00F5616F" w:rsidRPr="00B23F5B" w:rsidRDefault="00160C43" w:rsidP="00F5616F">
      <w:pPr>
        <w:rPr>
          <w:bCs/>
          <w:lang w:val="en-GB"/>
        </w:rPr>
      </w:pPr>
      <w:r w:rsidRPr="00B23F5B">
        <w:rPr>
          <w:lang w:val="en-GB"/>
        </w:rPr>
        <w:t xml:space="preserve">Hall, Nina. </w:t>
      </w:r>
      <w:hyperlink w:history="1">
        <w:r w:rsidRPr="00B23F5B">
          <w:rPr>
            <w:rStyle w:val="Hyperlink"/>
            <w:lang w:val="en-GB"/>
          </w:rPr>
          <w:t>“</w:t>
        </w:r>
        <w:r w:rsidRPr="00B23F5B">
          <w:rPr>
            <w:rStyle w:val="Hyperlink"/>
            <w:bCs/>
            <w:lang w:val="en-GB"/>
          </w:rPr>
          <w:t>New Zealand: a global leader on climate and displacement?”,</w:t>
        </w:r>
      </w:hyperlink>
      <w:r w:rsidRPr="00B23F5B">
        <w:rPr>
          <w:bCs/>
          <w:lang w:val="en-GB"/>
        </w:rPr>
        <w:t xml:space="preserve"> </w:t>
      </w:r>
      <w:r w:rsidR="00F5616F" w:rsidRPr="00B23F5B">
        <w:rPr>
          <w:bCs/>
          <w:lang w:val="en-GB"/>
        </w:rPr>
        <w:t xml:space="preserve">Asia and the </w:t>
      </w:r>
    </w:p>
    <w:p w14:paraId="0B1F7E84" w14:textId="7BEC9A7A" w:rsidR="00160C43" w:rsidRDefault="00F5616F" w:rsidP="00F5616F">
      <w:pPr>
        <w:ind w:firstLine="720"/>
        <w:rPr>
          <w:bCs/>
          <w:lang w:val="en-GB"/>
        </w:rPr>
      </w:pPr>
      <w:r w:rsidRPr="00B23F5B">
        <w:rPr>
          <w:bCs/>
          <w:lang w:val="en-GB"/>
        </w:rPr>
        <w:t>Pacific</w:t>
      </w:r>
      <w:r w:rsidR="00160C43" w:rsidRPr="00B23F5B">
        <w:rPr>
          <w:bCs/>
          <w:lang w:val="en-GB"/>
        </w:rPr>
        <w:t xml:space="preserve"> Policy </w:t>
      </w:r>
      <w:r w:rsidRPr="00B23F5B">
        <w:rPr>
          <w:bCs/>
          <w:lang w:val="en-GB"/>
        </w:rPr>
        <w:t xml:space="preserve">Society, </w:t>
      </w:r>
      <w:r w:rsidRPr="00B23F5B">
        <w:rPr>
          <w:bCs/>
          <w:i/>
          <w:lang w:val="en-GB"/>
        </w:rPr>
        <w:t>Policy Forum,</w:t>
      </w:r>
      <w:r w:rsidR="00160C43" w:rsidRPr="00B23F5B">
        <w:rPr>
          <w:bCs/>
          <w:lang w:val="en-GB"/>
        </w:rPr>
        <w:t xml:space="preserve"> 25 June 2019.</w:t>
      </w:r>
    </w:p>
    <w:p w14:paraId="21317FD4" w14:textId="60EB8426" w:rsidR="00B572A7" w:rsidRPr="001F3450" w:rsidRDefault="00B572A7" w:rsidP="007F49DD">
      <w:pPr>
        <w:rPr>
          <w:i/>
          <w:lang w:val="en-GB"/>
        </w:rPr>
      </w:pPr>
      <w:r w:rsidRPr="00B23F5B">
        <w:rPr>
          <w:lang w:val="en-GB"/>
        </w:rPr>
        <w:t>Hall, Nina. “</w:t>
      </w:r>
      <w:hyperlink r:id="rId58" w:history="1">
        <w:r w:rsidRPr="00B23F5B">
          <w:rPr>
            <w:rStyle w:val="Hyperlink"/>
            <w:lang w:val="en-GB"/>
          </w:rPr>
          <w:t>Is Social Media a platform for supporting or attacking refugees?”</w:t>
        </w:r>
      </w:hyperlink>
      <w:r w:rsidRPr="00B23F5B">
        <w:rPr>
          <w:lang w:val="en-GB"/>
        </w:rPr>
        <w:t xml:space="preserve"> </w:t>
      </w:r>
      <w:r w:rsidRPr="001F3450">
        <w:rPr>
          <w:i/>
          <w:lang w:val="en-GB"/>
        </w:rPr>
        <w:t xml:space="preserve">Oxford </w:t>
      </w:r>
    </w:p>
    <w:p w14:paraId="1B359487" w14:textId="15FA797D" w:rsidR="00B572A7" w:rsidRPr="00B23F5B" w:rsidRDefault="00B572A7" w:rsidP="00B572A7">
      <w:pPr>
        <w:ind w:firstLine="720"/>
        <w:rPr>
          <w:lang w:val="en-GB"/>
        </w:rPr>
      </w:pPr>
      <w:r w:rsidRPr="001F3450">
        <w:rPr>
          <w:i/>
          <w:lang w:val="en-GB"/>
        </w:rPr>
        <w:t>University Press (OUP) Blog Post,</w:t>
      </w:r>
      <w:r w:rsidRPr="00B23F5B">
        <w:rPr>
          <w:lang w:val="en-GB"/>
        </w:rPr>
        <w:t xml:space="preserve"> 17 May 2019. </w:t>
      </w:r>
    </w:p>
    <w:p w14:paraId="06DEC914" w14:textId="57CCA53A" w:rsidR="00C10D7A" w:rsidRPr="00B23F5B" w:rsidRDefault="004867E7" w:rsidP="007F49DD">
      <w:pPr>
        <w:rPr>
          <w:bCs/>
          <w:lang w:val="en-GB"/>
        </w:rPr>
      </w:pPr>
      <w:r w:rsidRPr="00B23F5B">
        <w:t>Hall, Nina</w:t>
      </w:r>
      <w:r w:rsidR="00425F79">
        <w:t>.</w:t>
      </w:r>
      <w:r w:rsidRPr="00B23F5B">
        <w:t xml:space="preserve"> “</w:t>
      </w:r>
      <w:hyperlink r:id="rId59" w:history="1">
        <w:r w:rsidRPr="00B23F5B">
          <w:rPr>
            <w:rStyle w:val="Hyperlink"/>
            <w:bCs/>
            <w:lang w:val="en-GB"/>
          </w:rPr>
          <w:t>Engaging + Reframing the 'Refugee' Crisis</w:t>
        </w:r>
      </w:hyperlink>
      <w:r w:rsidRPr="00B23F5B">
        <w:rPr>
          <w:bCs/>
          <w:lang w:val="en-GB"/>
        </w:rPr>
        <w:t xml:space="preserve">”, </w:t>
      </w:r>
      <w:r w:rsidRPr="00B23F5B">
        <w:rPr>
          <w:bCs/>
          <w:i/>
          <w:lang w:val="en-GB"/>
        </w:rPr>
        <w:t xml:space="preserve">Curry Stone Foundation, </w:t>
      </w:r>
      <w:r w:rsidR="00C10D7A" w:rsidRPr="00B23F5B">
        <w:rPr>
          <w:bCs/>
          <w:lang w:val="en-GB"/>
        </w:rPr>
        <w:t xml:space="preserve">18 </w:t>
      </w:r>
    </w:p>
    <w:p w14:paraId="6B44AA92" w14:textId="3F49A229" w:rsidR="004867E7" w:rsidRPr="00B23F5B" w:rsidRDefault="004867E7" w:rsidP="00C10D7A">
      <w:pPr>
        <w:ind w:firstLine="720"/>
        <w:rPr>
          <w:b/>
          <w:bCs/>
          <w:lang w:val="en-GB"/>
        </w:rPr>
      </w:pPr>
      <w:r w:rsidRPr="00B23F5B">
        <w:rPr>
          <w:bCs/>
          <w:lang w:val="en-GB"/>
        </w:rPr>
        <w:t>April, 2019.</w:t>
      </w:r>
    </w:p>
    <w:p w14:paraId="74E0570A" w14:textId="7CF20206" w:rsidR="007365D9" w:rsidRPr="00B23F5B" w:rsidRDefault="00A43C5D" w:rsidP="00F5616F">
      <w:pPr>
        <w:rPr>
          <w:bCs/>
          <w:lang w:val="en-GB"/>
        </w:rPr>
      </w:pPr>
      <w:r w:rsidRPr="00B23F5B">
        <w:t xml:space="preserve">Hall, Nina, and Regina Abrami. </w:t>
      </w:r>
      <w:hyperlink r:id="rId60" w:history="1">
        <w:r w:rsidRPr="00B23F5B">
          <w:rPr>
            <w:rStyle w:val="Hyperlink"/>
            <w:bCs/>
            <w:lang w:val="en-GB"/>
          </w:rPr>
          <w:t>‘The Davos of Value Change’: Some New Topics Take Center Stage</w:t>
        </w:r>
      </w:hyperlink>
      <w:r w:rsidRPr="00B23F5B">
        <w:rPr>
          <w:bCs/>
          <w:lang w:val="en-GB"/>
        </w:rPr>
        <w:t xml:space="preserve">’, </w:t>
      </w:r>
      <w:r w:rsidRPr="00B23F5B">
        <w:rPr>
          <w:bCs/>
          <w:i/>
          <w:lang w:val="en-GB"/>
        </w:rPr>
        <w:t xml:space="preserve">Podcast Discussion with Knowledge@Wharton, </w:t>
      </w:r>
      <w:r w:rsidRPr="00B23F5B">
        <w:rPr>
          <w:bCs/>
          <w:lang w:val="en-GB"/>
        </w:rPr>
        <w:t>31 January 2019.</w:t>
      </w:r>
    </w:p>
    <w:p w14:paraId="7B8D941F" w14:textId="0ED74E37" w:rsidR="0031464D" w:rsidRPr="00B23F5B" w:rsidRDefault="0031464D" w:rsidP="007F49DD">
      <w:pPr>
        <w:rPr>
          <w:rStyle w:val="Hyperlink"/>
        </w:rPr>
      </w:pPr>
      <w:r w:rsidRPr="00B23F5B">
        <w:t xml:space="preserve">Hall, Nina and Max Harris. </w:t>
      </w:r>
      <w:r w:rsidRPr="00B23F5B">
        <w:fldChar w:fldCharType="begin"/>
      </w:r>
      <w:r w:rsidRPr="00B23F5B">
        <w:instrText xml:space="preserve"> HYPERLINK "https://theconversation.com/how-to-narrow-the-gap-between-arderns-foreign-policy-aspirations-and-domestic-debate-106230" </w:instrText>
      </w:r>
      <w:r w:rsidRPr="00B23F5B">
        <w:fldChar w:fldCharType="separate"/>
      </w:r>
      <w:r w:rsidRPr="00B23F5B">
        <w:rPr>
          <w:rStyle w:val="Hyperlink"/>
        </w:rPr>
        <w:t xml:space="preserve">How to narrow the gap between Ardern’s foreign policy </w:t>
      </w:r>
    </w:p>
    <w:p w14:paraId="3A644F07" w14:textId="222C7C8F" w:rsidR="0031464D" w:rsidRPr="00B23F5B" w:rsidRDefault="0031464D" w:rsidP="0031464D">
      <w:pPr>
        <w:ind w:firstLine="720"/>
      </w:pPr>
      <w:r w:rsidRPr="00B23F5B">
        <w:rPr>
          <w:rStyle w:val="Hyperlink"/>
        </w:rPr>
        <w:t>aspirations and domestic debate</w:t>
      </w:r>
      <w:r w:rsidRPr="00B23F5B">
        <w:fldChar w:fldCharType="end"/>
      </w:r>
      <w:r w:rsidRPr="00B23F5B">
        <w:t xml:space="preserve">. </w:t>
      </w:r>
      <w:r w:rsidRPr="00B23F5B">
        <w:rPr>
          <w:i/>
        </w:rPr>
        <w:t xml:space="preserve">The Conversation, </w:t>
      </w:r>
      <w:r w:rsidRPr="00B23F5B">
        <w:t xml:space="preserve">14 December 2018. </w:t>
      </w:r>
    </w:p>
    <w:p w14:paraId="515A8855" w14:textId="77777777" w:rsidR="00FA5BC5" w:rsidRDefault="0031464D" w:rsidP="007F49DD">
      <w:r w:rsidRPr="00B23F5B">
        <w:t xml:space="preserve">Hall, Nina. </w:t>
      </w:r>
      <w:hyperlink r:id="rId61" w:history="1">
        <w:r w:rsidRPr="00B23F5B">
          <w:rPr>
            <w:rStyle w:val="Hyperlink"/>
          </w:rPr>
          <w:t>“Why is National joining the Nationalists?”.</w:t>
        </w:r>
      </w:hyperlink>
      <w:r w:rsidRPr="00B23F5B">
        <w:t xml:space="preserve"> </w:t>
      </w:r>
      <w:r w:rsidR="00F535D2">
        <w:rPr>
          <w:i/>
        </w:rPr>
        <w:t>NZ Newsroom</w:t>
      </w:r>
      <w:r w:rsidR="000A277C">
        <w:rPr>
          <w:i/>
        </w:rPr>
        <w:t xml:space="preserve">, </w:t>
      </w:r>
      <w:r w:rsidRPr="00B23F5B">
        <w:t xml:space="preserve">14 December </w:t>
      </w:r>
    </w:p>
    <w:p w14:paraId="4E3E6C60" w14:textId="14530E5B" w:rsidR="0031464D" w:rsidRPr="00B23F5B" w:rsidRDefault="0031464D" w:rsidP="00FA5BC5">
      <w:pPr>
        <w:ind w:firstLine="720"/>
      </w:pPr>
      <w:r w:rsidRPr="00B23F5B">
        <w:t xml:space="preserve">2018. </w:t>
      </w:r>
    </w:p>
    <w:p w14:paraId="30E2AADA" w14:textId="50535AB6" w:rsidR="007A4E94" w:rsidRPr="00B23F5B" w:rsidRDefault="007A4E94" w:rsidP="007F49DD">
      <w:pPr>
        <w:rPr>
          <w:i/>
        </w:rPr>
      </w:pPr>
      <w:r w:rsidRPr="00B23F5B">
        <w:t>Hall, Nina</w:t>
      </w:r>
      <w:r w:rsidR="00E23C91">
        <w:t>.</w:t>
      </w:r>
      <w:r w:rsidRPr="00B23F5B">
        <w:t xml:space="preserve"> “</w:t>
      </w:r>
      <w:hyperlink r:id="rId62" w:history="1">
        <w:r w:rsidRPr="00B8708E">
          <w:rPr>
            <w:rStyle w:val="Hyperlink"/>
          </w:rPr>
          <w:t>Is the UN’s new migration compact a major breakthrough</w:t>
        </w:r>
      </w:hyperlink>
      <w:r w:rsidRPr="00B23F5B">
        <w:t xml:space="preserve">?”, </w:t>
      </w:r>
      <w:r w:rsidRPr="00B23F5B">
        <w:rPr>
          <w:i/>
        </w:rPr>
        <w:t xml:space="preserve">The </w:t>
      </w:r>
    </w:p>
    <w:p w14:paraId="5CA203D2" w14:textId="02C13C79" w:rsidR="007A4E94" w:rsidRPr="00B23F5B" w:rsidRDefault="007A4E94" w:rsidP="007A4E94">
      <w:pPr>
        <w:ind w:firstLine="720"/>
      </w:pPr>
      <w:r w:rsidRPr="00B23F5B">
        <w:rPr>
          <w:i/>
        </w:rPr>
        <w:t>Washington Post</w:t>
      </w:r>
      <w:r w:rsidRPr="00B23F5B">
        <w:t xml:space="preserve">, 12 December 2018. </w:t>
      </w:r>
    </w:p>
    <w:p w14:paraId="6ED3C585" w14:textId="0F0029DF" w:rsidR="00CD311A" w:rsidRPr="000A277C" w:rsidRDefault="00984E5A" w:rsidP="007F49DD">
      <w:pPr>
        <w:rPr>
          <w:i/>
        </w:rPr>
      </w:pPr>
      <w:r w:rsidRPr="00B23F5B">
        <w:t xml:space="preserve">Hall, Nina. </w:t>
      </w:r>
      <w:hyperlink r:id="rId63" w:history="1">
        <w:r w:rsidRPr="00B23F5B">
          <w:rPr>
            <w:rStyle w:val="Hyperlink"/>
          </w:rPr>
          <w:t>Seeking a Broader Debate on New Zealand’s Role in the World</w:t>
        </w:r>
      </w:hyperlink>
      <w:r w:rsidRPr="00B23F5B">
        <w:t xml:space="preserve">. </w:t>
      </w:r>
      <w:r w:rsidR="00CD311A" w:rsidRPr="000A277C">
        <w:rPr>
          <w:i/>
        </w:rPr>
        <w:t xml:space="preserve">Dominion </w:t>
      </w:r>
    </w:p>
    <w:p w14:paraId="16DD7516" w14:textId="08ED1AB4" w:rsidR="00984E5A" w:rsidRPr="00B23F5B" w:rsidRDefault="00CD311A" w:rsidP="000A277C">
      <w:pPr>
        <w:ind w:firstLine="720"/>
      </w:pPr>
      <w:r w:rsidRPr="000A277C">
        <w:rPr>
          <w:i/>
        </w:rPr>
        <w:t>Post</w:t>
      </w:r>
      <w:r w:rsidR="000A277C">
        <w:t>,</w:t>
      </w:r>
      <w:r w:rsidRPr="00B23F5B">
        <w:t xml:space="preserve"> 25 October 2018. </w:t>
      </w:r>
      <w:r w:rsidR="00984E5A" w:rsidRPr="00B23F5B">
        <w:t xml:space="preserve"> </w:t>
      </w:r>
    </w:p>
    <w:p w14:paraId="713305E7" w14:textId="77777777" w:rsidR="007A4E94" w:rsidRPr="00B23F5B" w:rsidRDefault="007A4E94" w:rsidP="007A4E94">
      <w:pPr>
        <w:rPr>
          <w:rStyle w:val="Hyperlink"/>
          <w:bCs/>
          <w:lang w:val="en-GB"/>
        </w:rPr>
      </w:pPr>
      <w:r w:rsidRPr="00B23F5B">
        <w:t>Hall, Nina and Sarah von Billerbeck, ‘</w:t>
      </w:r>
      <w:r w:rsidRPr="00B23F5B">
        <w:rPr>
          <w:bCs/>
          <w:lang w:val="en-GB"/>
        </w:rPr>
        <w:fldChar w:fldCharType="begin"/>
      </w:r>
      <w:r w:rsidRPr="00B23F5B">
        <w:rPr>
          <w:bCs/>
          <w:lang w:val="en-GB"/>
        </w:rPr>
        <w:instrText xml:space="preserve"> HYPERLINK "http://duckofminerva.com/2018/06/pressing-politics-the-metoo-movement-and-the-ir-discipline.html" \o "Pressing Politics: The #Metoo movement and the IR Discipline" </w:instrText>
      </w:r>
      <w:r w:rsidRPr="00B23F5B">
        <w:rPr>
          <w:bCs/>
          <w:lang w:val="en-GB"/>
        </w:rPr>
        <w:fldChar w:fldCharType="separate"/>
      </w:r>
      <w:r w:rsidRPr="00B23F5B">
        <w:rPr>
          <w:rStyle w:val="Hyperlink"/>
          <w:bCs/>
          <w:lang w:val="en-GB"/>
        </w:rPr>
        <w:t xml:space="preserve">Pressing Politics: The #Metoo movement </w:t>
      </w:r>
    </w:p>
    <w:p w14:paraId="0C539DF1" w14:textId="5AB7EA3D" w:rsidR="007A4E94" w:rsidRPr="00B23F5B" w:rsidRDefault="007A4E94" w:rsidP="007A4E94">
      <w:pPr>
        <w:ind w:firstLine="720"/>
        <w:rPr>
          <w:bCs/>
          <w:lang w:val="en-GB"/>
        </w:rPr>
      </w:pPr>
      <w:r w:rsidRPr="00B23F5B">
        <w:rPr>
          <w:rStyle w:val="Hyperlink"/>
          <w:bCs/>
          <w:lang w:val="en-GB"/>
        </w:rPr>
        <w:t>and the IR Discipline</w:t>
      </w:r>
      <w:r w:rsidRPr="00B23F5B">
        <w:fldChar w:fldCharType="end"/>
      </w:r>
      <w:r w:rsidRPr="00B23F5B">
        <w:rPr>
          <w:bCs/>
          <w:lang w:val="en-GB"/>
        </w:rPr>
        <w:t xml:space="preserve">’, </w:t>
      </w:r>
      <w:r w:rsidRPr="00B23F5B">
        <w:rPr>
          <w:bCs/>
          <w:i/>
          <w:lang w:val="en-GB"/>
        </w:rPr>
        <w:t>Duck of Minerva</w:t>
      </w:r>
      <w:r w:rsidRPr="00B23F5B">
        <w:rPr>
          <w:bCs/>
          <w:lang w:val="en-GB"/>
        </w:rPr>
        <w:t>, 19 June 2018.</w:t>
      </w:r>
    </w:p>
    <w:p w14:paraId="4CDB1DB3" w14:textId="0B26234A" w:rsidR="00F92DF7" w:rsidRPr="00B23F5B" w:rsidRDefault="00F92DF7" w:rsidP="007F49DD">
      <w:r w:rsidRPr="00B23F5B">
        <w:t xml:space="preserve">Hall, Nina. </w:t>
      </w:r>
      <w:hyperlink r:id="rId64" w:history="1">
        <w:r w:rsidRPr="00B23F5B">
          <w:rPr>
            <w:rStyle w:val="Hyperlink"/>
          </w:rPr>
          <w:t>Opportunity for NZ to Rethink Global Role</w:t>
        </w:r>
      </w:hyperlink>
      <w:r w:rsidR="000A277C">
        <w:t xml:space="preserve">, </w:t>
      </w:r>
      <w:r w:rsidRPr="000A277C">
        <w:rPr>
          <w:i/>
        </w:rPr>
        <w:t>Dominion Pos</w:t>
      </w:r>
      <w:r w:rsidR="000A277C">
        <w:rPr>
          <w:i/>
        </w:rPr>
        <w:t xml:space="preserve">t, </w:t>
      </w:r>
      <w:r w:rsidRPr="00B23F5B">
        <w:t>23 January 2018</w:t>
      </w:r>
    </w:p>
    <w:p w14:paraId="31255B85" w14:textId="301B6696" w:rsidR="00B865CD" w:rsidRPr="00B23F5B" w:rsidRDefault="00B865CD" w:rsidP="007F49DD">
      <w:pPr>
        <w:rPr>
          <w:rStyle w:val="Hyperlink"/>
        </w:rPr>
      </w:pPr>
      <w:r w:rsidRPr="00B23F5B">
        <w:t xml:space="preserve">Hall, Nina. </w:t>
      </w:r>
      <w:r w:rsidR="00896E92" w:rsidRPr="00B23F5B">
        <w:fldChar w:fldCharType="begin"/>
      </w:r>
      <w:r w:rsidR="00896E92" w:rsidRPr="00B23F5B">
        <w:instrText xml:space="preserve"> HYPERLINK "https://theconversation.com/six-things-new-zealands-new-government-needs-to-do-to-make-climate-refugee-visas-work-87740" </w:instrText>
      </w:r>
      <w:r w:rsidR="00896E92" w:rsidRPr="00B23F5B">
        <w:fldChar w:fldCharType="separate"/>
      </w:r>
      <w:r w:rsidRPr="00B23F5B">
        <w:rPr>
          <w:rStyle w:val="Hyperlink"/>
        </w:rPr>
        <w:t xml:space="preserve">Six Things New Zealand’s new government needs to do to make climate </w:t>
      </w:r>
    </w:p>
    <w:p w14:paraId="2A9033AF" w14:textId="7199C1E6" w:rsidR="00B865CD" w:rsidRPr="00B23F5B" w:rsidRDefault="00B865CD" w:rsidP="00B865CD">
      <w:pPr>
        <w:ind w:firstLine="720"/>
      </w:pPr>
      <w:r w:rsidRPr="00B23F5B">
        <w:rPr>
          <w:rStyle w:val="Hyperlink"/>
        </w:rPr>
        <w:t>refugee visas work</w:t>
      </w:r>
      <w:r w:rsidR="00896E92" w:rsidRPr="00B23F5B">
        <w:fldChar w:fldCharType="end"/>
      </w:r>
      <w:r w:rsidRPr="00B23F5B">
        <w:t xml:space="preserve">, </w:t>
      </w:r>
      <w:r w:rsidRPr="00B23F5B">
        <w:rPr>
          <w:i/>
        </w:rPr>
        <w:t>The Conversation</w:t>
      </w:r>
      <w:r w:rsidR="000A277C">
        <w:rPr>
          <w:i/>
        </w:rPr>
        <w:t>,</w:t>
      </w:r>
      <w:r w:rsidRPr="00B23F5B">
        <w:rPr>
          <w:i/>
        </w:rPr>
        <w:t xml:space="preserve"> </w:t>
      </w:r>
      <w:r w:rsidRPr="00B23F5B">
        <w:t>30 November 2017.</w:t>
      </w:r>
    </w:p>
    <w:p w14:paraId="3AFF9FFA" w14:textId="5E7C9C9A" w:rsidR="004601A1" w:rsidRPr="00B23F5B" w:rsidRDefault="00B7347E" w:rsidP="007F49DD">
      <w:pPr>
        <w:rPr>
          <w:rStyle w:val="Hyperlink"/>
        </w:rPr>
      </w:pPr>
      <w:r w:rsidRPr="00B23F5B">
        <w:t xml:space="preserve">Hall, Nina and Asa Persson, </w:t>
      </w:r>
      <w:r w:rsidR="00896E92" w:rsidRPr="00B23F5B">
        <w:fldChar w:fldCharType="begin"/>
      </w:r>
      <w:r w:rsidR="00896E92" w:rsidRPr="00B23F5B">
        <w:instrText xml:space="preserve"> HYPERLINK "https://www.nature.com/articles/nclimate3430?error=cookies_not_supported&amp;code=bc35226a-f530-40a6-97c4-c95ae4e89e59" </w:instrText>
      </w:r>
      <w:r w:rsidR="00896E92" w:rsidRPr="00B23F5B">
        <w:fldChar w:fldCharType="separate"/>
      </w:r>
      <w:r w:rsidRPr="00B23F5B">
        <w:rPr>
          <w:rStyle w:val="Hyperlink"/>
        </w:rPr>
        <w:t xml:space="preserve">Research Highlight: Climate Adaptation, International </w:t>
      </w:r>
    </w:p>
    <w:p w14:paraId="083FEEA7" w14:textId="68BA4A7B" w:rsidR="00B7347E" w:rsidRPr="00B23F5B" w:rsidRDefault="00B7347E" w:rsidP="004601A1">
      <w:pPr>
        <w:ind w:firstLine="720"/>
      </w:pPr>
      <w:r w:rsidRPr="00B23F5B">
        <w:rPr>
          <w:rStyle w:val="Hyperlink"/>
        </w:rPr>
        <w:t xml:space="preserve">Governance, </w:t>
      </w:r>
      <w:r w:rsidRPr="00600EBD">
        <w:rPr>
          <w:rStyle w:val="Hyperlink"/>
          <w:i/>
          <w:color w:val="000000" w:themeColor="text1"/>
          <w:u w:val="none"/>
        </w:rPr>
        <w:t>Nature Climate Change</w:t>
      </w:r>
      <w:r w:rsidR="00896E92" w:rsidRPr="00B23F5B">
        <w:fldChar w:fldCharType="end"/>
      </w:r>
      <w:r w:rsidRPr="00B23F5B">
        <w:rPr>
          <w:i/>
        </w:rPr>
        <w:t xml:space="preserve">, </w:t>
      </w:r>
      <w:r w:rsidRPr="00B23F5B">
        <w:t xml:space="preserve">7, 2017, p.760. </w:t>
      </w:r>
    </w:p>
    <w:p w14:paraId="77331C7A" w14:textId="25425B5F" w:rsidR="009E3E5E" w:rsidRPr="00B23F5B" w:rsidRDefault="007F49DD" w:rsidP="007F49DD">
      <w:r w:rsidRPr="00B23F5B">
        <w:t>Hall, Nina. New Zealand’s New Government: “</w:t>
      </w:r>
      <w:hyperlink r:id="rId65" w:history="1">
        <w:r w:rsidRPr="00B23F5B">
          <w:rPr>
            <w:rStyle w:val="Hyperlink"/>
          </w:rPr>
          <w:t>Capitalism must regain its human face</w:t>
        </w:r>
      </w:hyperlink>
      <w:r w:rsidRPr="00B23F5B">
        <w:t xml:space="preserve">”, </w:t>
      </w:r>
    </w:p>
    <w:p w14:paraId="7ED87A70" w14:textId="6010D04A" w:rsidR="009E3E5E" w:rsidRPr="00B23F5B" w:rsidRDefault="007F49DD" w:rsidP="009E3E5E">
      <w:pPr>
        <w:ind w:firstLine="720"/>
      </w:pPr>
      <w:r w:rsidRPr="00B23F5B">
        <w:rPr>
          <w:i/>
        </w:rPr>
        <w:t>Global Policy</w:t>
      </w:r>
      <w:r w:rsidRPr="00B23F5B">
        <w:t xml:space="preserve">, </w:t>
      </w:r>
      <w:r w:rsidR="00B865CD" w:rsidRPr="00B23F5B">
        <w:t>27</w:t>
      </w:r>
      <w:r w:rsidRPr="00B23F5B">
        <w:t xml:space="preserve"> October 2017. </w:t>
      </w:r>
    </w:p>
    <w:p w14:paraId="20DF2FD8" w14:textId="08A471E6" w:rsidR="002C26EE" w:rsidRPr="00B23F5B" w:rsidRDefault="007F49DD" w:rsidP="007B7709">
      <w:r w:rsidRPr="00B23F5B">
        <w:t>Hall, Nina.</w:t>
      </w:r>
      <w:r w:rsidR="004E58FF" w:rsidRPr="00B23F5B">
        <w:t xml:space="preserve"> “Global Adaptation Governance: Why It’s Weak in Precision and </w:t>
      </w:r>
    </w:p>
    <w:p w14:paraId="75C7593E" w14:textId="081B60ED" w:rsidR="004E58FF" w:rsidRPr="00B23F5B" w:rsidRDefault="004E58FF" w:rsidP="002C26EE">
      <w:pPr>
        <w:ind w:left="720"/>
      </w:pPr>
      <w:r w:rsidRPr="00B23F5B">
        <w:t xml:space="preserve">Obligation”, </w:t>
      </w:r>
      <w:r w:rsidRPr="00B23F5B">
        <w:rPr>
          <w:i/>
        </w:rPr>
        <w:t xml:space="preserve">Science Trends, </w:t>
      </w:r>
      <w:r w:rsidR="00B865CD" w:rsidRPr="00B23F5B">
        <w:t xml:space="preserve">18 </w:t>
      </w:r>
      <w:r w:rsidRPr="00B23F5B">
        <w:t xml:space="preserve">October 2017, </w:t>
      </w:r>
      <w:hyperlink r:id="rId66" w:history="1">
        <w:r w:rsidR="002C26EE" w:rsidRPr="00B23F5B">
          <w:rPr>
            <w:rStyle w:val="Hyperlink"/>
          </w:rPr>
          <w:t>https://sciencetrends.com/global-adaptation-governance-weak-precision-obligation/</w:t>
        </w:r>
      </w:hyperlink>
      <w:r w:rsidR="00537521" w:rsidRPr="00B23F5B">
        <w:t xml:space="preserve"> </w:t>
      </w:r>
    </w:p>
    <w:p w14:paraId="6C90CF48" w14:textId="099F6FA9" w:rsidR="007B7709" w:rsidRPr="00B23F5B" w:rsidRDefault="007B7709" w:rsidP="007B7709">
      <w:r w:rsidRPr="00B23F5B">
        <w:t>Hall, Nina. “</w:t>
      </w:r>
      <w:hyperlink r:id="rId67" w:history="1">
        <w:r w:rsidRPr="00B8708E">
          <w:rPr>
            <w:rStyle w:val="Hyperlink"/>
          </w:rPr>
          <w:t>NZ and Germany, gearing for change or continuity</w:t>
        </w:r>
      </w:hyperlink>
      <w:r w:rsidRPr="00B23F5B">
        <w:t xml:space="preserve">”, </w:t>
      </w:r>
      <w:r w:rsidRPr="00B23F5B">
        <w:rPr>
          <w:i/>
        </w:rPr>
        <w:t xml:space="preserve">NZ Newsroom, </w:t>
      </w:r>
      <w:r w:rsidRPr="00B23F5B">
        <w:t xml:space="preserve">21 </w:t>
      </w:r>
    </w:p>
    <w:p w14:paraId="5960569B" w14:textId="0A6CDE6B" w:rsidR="007B7709" w:rsidRPr="00B23F5B" w:rsidRDefault="007B7709" w:rsidP="007B7709">
      <w:pPr>
        <w:ind w:firstLine="720"/>
      </w:pPr>
      <w:r w:rsidRPr="00B23F5B">
        <w:t xml:space="preserve">September 2017. </w:t>
      </w:r>
    </w:p>
    <w:p w14:paraId="655E8DA8" w14:textId="477F1703" w:rsidR="007B7709" w:rsidRPr="00B23F5B" w:rsidRDefault="007B7709" w:rsidP="007B7709">
      <w:r w:rsidRPr="00B23F5B">
        <w:t>Hall, Nina. “</w:t>
      </w:r>
      <w:hyperlink r:id="rId68" w:history="1">
        <w:r w:rsidRPr="006B6E99">
          <w:rPr>
            <w:rStyle w:val="Hyperlink"/>
          </w:rPr>
          <w:t>People power, populism and the internet</w:t>
        </w:r>
      </w:hyperlink>
      <w:r w:rsidRPr="00B23F5B">
        <w:t xml:space="preserve">”, </w:t>
      </w:r>
      <w:r w:rsidRPr="00B23F5B">
        <w:rPr>
          <w:i/>
        </w:rPr>
        <w:t xml:space="preserve">Global Policy, </w:t>
      </w:r>
      <w:r w:rsidRPr="00B23F5B">
        <w:t xml:space="preserve">11 July 2017 </w:t>
      </w:r>
    </w:p>
    <w:p w14:paraId="1B97C054" w14:textId="19631AF7" w:rsidR="00FC7450" w:rsidRPr="00FC7450" w:rsidRDefault="001F7738" w:rsidP="00FC7450">
      <w:pPr>
        <w:rPr>
          <w:rStyle w:val="Hyperlink"/>
          <w:color w:val="auto"/>
          <w:u w:val="none"/>
        </w:rPr>
      </w:pPr>
      <w:r w:rsidRPr="00B23F5B">
        <w:t xml:space="preserve">Nina Hall. Interview. </w:t>
      </w:r>
      <w:r w:rsidRPr="00B23F5B">
        <w:rPr>
          <w:i/>
        </w:rPr>
        <w:t>E-International Relations</w:t>
      </w:r>
      <w:r w:rsidRPr="00B23F5B">
        <w:t>.</w:t>
      </w:r>
    </w:p>
    <w:p w14:paraId="18F65073" w14:textId="506A4EF0" w:rsidR="001F7738" w:rsidRPr="00B23F5B" w:rsidRDefault="00F2147A" w:rsidP="00FC7450">
      <w:pPr>
        <w:ind w:firstLine="720"/>
      </w:pPr>
      <w:hyperlink r:id="rId69" w:history="1">
        <w:r w:rsidR="00FC7450" w:rsidRPr="008A77F1">
          <w:rPr>
            <w:rStyle w:val="Hyperlink"/>
          </w:rPr>
          <w:t>http://www.eir.info/2017/07/05/interview-nina-hall/</w:t>
        </w:r>
      </w:hyperlink>
      <w:r w:rsidR="001F7738" w:rsidRPr="00B23F5B">
        <w:t xml:space="preserve"> July 5 2017.</w:t>
      </w:r>
    </w:p>
    <w:p w14:paraId="43487CDF" w14:textId="36C6FC29" w:rsidR="001F7738" w:rsidRPr="00B23F5B" w:rsidRDefault="001F7738" w:rsidP="001F7738">
      <w:r w:rsidRPr="00B23F5B">
        <w:t>Nina Hall and Max Harris,</w:t>
      </w:r>
      <w:r w:rsidR="00EE6C6E" w:rsidRPr="00B23F5B">
        <w:t xml:space="preserve"> “</w:t>
      </w:r>
      <w:hyperlink r:id="rId70" w:history="1">
        <w:r w:rsidRPr="006B6E99">
          <w:rPr>
            <w:rStyle w:val="Hyperlink"/>
          </w:rPr>
          <w:t>New Zealand must speak out for Pacific on climate change</w:t>
        </w:r>
        <w:r w:rsidR="00EE6C6E" w:rsidRPr="006B6E99">
          <w:rPr>
            <w:rStyle w:val="Hyperlink"/>
          </w:rPr>
          <w:t>”</w:t>
        </w:r>
      </w:hyperlink>
      <w:r w:rsidR="000A277C">
        <w:rPr>
          <w:rStyle w:val="Hyperlink"/>
        </w:rPr>
        <w:t>,</w:t>
      </w:r>
      <w:r w:rsidRPr="00B23F5B">
        <w:t xml:space="preserve"> </w:t>
      </w:r>
    </w:p>
    <w:p w14:paraId="339C3993" w14:textId="2AD0B9FD" w:rsidR="001F7738" w:rsidRPr="00B23F5B" w:rsidRDefault="001F7738" w:rsidP="001F7738">
      <w:pPr>
        <w:ind w:left="720"/>
      </w:pPr>
      <w:r w:rsidRPr="000A277C">
        <w:rPr>
          <w:i/>
        </w:rPr>
        <w:t>Dominion Post/Stuff News</w:t>
      </w:r>
      <w:r w:rsidRPr="00B23F5B">
        <w:t xml:space="preserve">, June 27, 2017. </w:t>
      </w:r>
    </w:p>
    <w:p w14:paraId="52D94037" w14:textId="17FE3183" w:rsidR="00E81404" w:rsidRPr="00B23F5B" w:rsidRDefault="00547AC7" w:rsidP="00682793">
      <w:r w:rsidRPr="00B23F5B">
        <w:t>Hall, Nina, ‘</w:t>
      </w:r>
      <w:hyperlink r:id="rId71" w:history="1">
        <w:r w:rsidRPr="006B6E99">
          <w:rPr>
            <w:rStyle w:val="Hyperlink"/>
          </w:rPr>
          <w:t>March for Science – a good idea</w:t>
        </w:r>
        <w:r w:rsidR="008F2406" w:rsidRPr="006B6E99">
          <w:rPr>
            <w:rStyle w:val="Hyperlink"/>
          </w:rPr>
          <w:t>?</w:t>
        </w:r>
      </w:hyperlink>
      <w:r w:rsidRPr="00B23F5B">
        <w:t xml:space="preserve">’, </w:t>
      </w:r>
      <w:r w:rsidRPr="00B23F5B">
        <w:rPr>
          <w:i/>
        </w:rPr>
        <w:t xml:space="preserve">Die Zeit Online, </w:t>
      </w:r>
      <w:r w:rsidRPr="00B23F5B">
        <w:t>20 March 2017.</w:t>
      </w:r>
      <w:r w:rsidR="00E81404" w:rsidRPr="00B23F5B">
        <w:t xml:space="preserve"> </w:t>
      </w:r>
    </w:p>
    <w:p w14:paraId="6DD47167" w14:textId="4A2B41DA" w:rsidR="00682793" w:rsidRPr="00B8708E" w:rsidRDefault="00682793" w:rsidP="00682793">
      <w:pPr>
        <w:rPr>
          <w:rStyle w:val="Hyperlink"/>
        </w:rPr>
      </w:pPr>
      <w:r w:rsidRPr="00B23F5B">
        <w:t xml:space="preserve">Hall, Nina and Rebecca Brubaker. </w:t>
      </w:r>
      <w:r w:rsidR="00B8708E">
        <w:t>“</w:t>
      </w:r>
      <w:r w:rsidR="00B8708E">
        <w:fldChar w:fldCharType="begin"/>
      </w:r>
      <w:r w:rsidR="00B8708E">
        <w:instrText xml:space="preserve"> HYPERLINK "https://www.opendemocracy.net/en/beyond-trafficking-and-slavery/gaps-in-global-advocacy-for-protection-of-migrants-rights/" </w:instrText>
      </w:r>
      <w:r w:rsidR="00B8708E">
        <w:fldChar w:fldCharType="separate"/>
      </w:r>
      <w:r w:rsidRPr="00B8708E">
        <w:rPr>
          <w:rStyle w:val="Hyperlink"/>
        </w:rPr>
        <w:t xml:space="preserve">Gaps in global advocacy for the protection of </w:t>
      </w:r>
    </w:p>
    <w:p w14:paraId="0A0F6BFD" w14:textId="561F6624" w:rsidR="00682793" w:rsidRPr="00B23F5B" w:rsidRDefault="00682793" w:rsidP="00682793">
      <w:pPr>
        <w:ind w:firstLine="720"/>
        <w:rPr>
          <w:i/>
        </w:rPr>
      </w:pPr>
      <w:r w:rsidRPr="00B8708E">
        <w:rPr>
          <w:rStyle w:val="Hyperlink"/>
        </w:rPr>
        <w:lastRenderedPageBreak/>
        <w:t>migrants’ rights</w:t>
      </w:r>
      <w:r w:rsidR="00B8708E" w:rsidRPr="00B8708E">
        <w:rPr>
          <w:rStyle w:val="Hyperlink"/>
        </w:rPr>
        <w:t>”</w:t>
      </w:r>
      <w:r w:rsidR="00B8708E">
        <w:fldChar w:fldCharType="end"/>
      </w:r>
      <w:r w:rsidRPr="00B23F5B">
        <w:t xml:space="preserve">, </w:t>
      </w:r>
      <w:r w:rsidRPr="00B23F5B">
        <w:rPr>
          <w:i/>
        </w:rPr>
        <w:t xml:space="preserve">Open  Democracy, </w:t>
      </w:r>
      <w:r w:rsidRPr="00B23F5B">
        <w:t>6 March 2017.</w:t>
      </w:r>
    </w:p>
    <w:p w14:paraId="753BFF30" w14:textId="2D442573" w:rsidR="003A10AF" w:rsidRPr="00B23F5B" w:rsidRDefault="003A10AF" w:rsidP="003A10AF">
      <w:r w:rsidRPr="00B23F5B">
        <w:t>Hall, Nina. ‘</w:t>
      </w:r>
      <w:hyperlink r:id="rId72" w:history="1">
        <w:r w:rsidRPr="006A18A7">
          <w:rPr>
            <w:rStyle w:val="Hyperlink"/>
          </w:rPr>
          <w:t>Trump Gegen Turnbull’</w:t>
        </w:r>
      </w:hyperlink>
      <w:r w:rsidRPr="00B23F5B">
        <w:t xml:space="preserve">, </w:t>
      </w:r>
      <w:r w:rsidRPr="00B23F5B">
        <w:rPr>
          <w:i/>
        </w:rPr>
        <w:t>Die Taz</w:t>
      </w:r>
      <w:r w:rsidRPr="00B23F5B">
        <w:t xml:space="preserve">, 14 February 2017. </w:t>
      </w:r>
    </w:p>
    <w:p w14:paraId="10AB9527" w14:textId="74EA8BAF" w:rsidR="00FC7450" w:rsidRPr="006B6E99" w:rsidRDefault="00A533B2" w:rsidP="00FC7450">
      <w:pPr>
        <w:rPr>
          <w:rStyle w:val="Hyperlink"/>
        </w:rPr>
      </w:pPr>
      <w:r w:rsidRPr="00B23F5B">
        <w:t>Hall, Nina</w:t>
      </w:r>
      <w:r w:rsidR="00E23C91">
        <w:t>.</w:t>
      </w:r>
      <w:r w:rsidRPr="00B23F5B">
        <w:t xml:space="preserve"> ‘</w:t>
      </w:r>
      <w:r w:rsidR="006B6E99">
        <w:fldChar w:fldCharType="begin"/>
      </w:r>
      <w:r w:rsidR="006B6E99">
        <w:instrText xml:space="preserve"> HYPERLINK "http://www.tagesspiegel.de/weltspiegel/in-english/united-nations-what-can-the-new-united-nations-secretary-general-do-to-resolve-the-refugee-crisis/19200776.html" </w:instrText>
      </w:r>
      <w:r w:rsidR="006B6E99">
        <w:fldChar w:fldCharType="separate"/>
      </w:r>
      <w:r w:rsidRPr="006B6E99">
        <w:rPr>
          <w:rStyle w:val="Hyperlink"/>
        </w:rPr>
        <w:t xml:space="preserve">What can the new United Nations Secretary General do to resolve the </w:t>
      </w:r>
    </w:p>
    <w:p w14:paraId="20338A02" w14:textId="77FC7BCB" w:rsidR="00FC7450" w:rsidRDefault="00A533B2" w:rsidP="00FC7450">
      <w:pPr>
        <w:ind w:firstLine="720"/>
      </w:pPr>
      <w:r w:rsidRPr="006B6E99">
        <w:rPr>
          <w:rStyle w:val="Hyperlink"/>
        </w:rPr>
        <w:t>refugee ‘crisis’</w:t>
      </w:r>
      <w:r w:rsidR="006B6E99">
        <w:fldChar w:fldCharType="end"/>
      </w:r>
      <w:r w:rsidRPr="00B23F5B">
        <w:t xml:space="preserve">?’, </w:t>
      </w:r>
      <w:r w:rsidRPr="00B23F5B">
        <w:rPr>
          <w:i/>
        </w:rPr>
        <w:t>Der Tagesspeigel</w:t>
      </w:r>
      <w:r w:rsidRPr="00B23F5B">
        <w:t xml:space="preserve">, 2 January 2017, available at </w:t>
      </w:r>
    </w:p>
    <w:p w14:paraId="12447570" w14:textId="61272E36" w:rsidR="00A533B2" w:rsidRPr="00B23F5B" w:rsidRDefault="00A533B2" w:rsidP="00A533B2">
      <w:r w:rsidRPr="00B23F5B">
        <w:t>Hall, Nina. ‘</w:t>
      </w:r>
      <w:hyperlink r:id="rId73" w:history="1">
        <w:r w:rsidRPr="006B6E99">
          <w:rPr>
            <w:rStyle w:val="Hyperlink"/>
          </w:rPr>
          <w:t>Will Germany Stay Open to the World?</w:t>
        </w:r>
      </w:hyperlink>
      <w:r w:rsidRPr="00B23F5B">
        <w:t xml:space="preserve">’, </w:t>
      </w:r>
      <w:r w:rsidRPr="00B23F5B">
        <w:rPr>
          <w:i/>
        </w:rPr>
        <w:t>Do</w:t>
      </w:r>
      <w:r w:rsidR="007A7F9A">
        <w:rPr>
          <w:i/>
        </w:rPr>
        <w:t>minion Pos</w:t>
      </w:r>
      <w:r w:rsidRPr="00B23F5B">
        <w:rPr>
          <w:i/>
        </w:rPr>
        <w:t>t</w:t>
      </w:r>
      <w:r w:rsidRPr="00B23F5B">
        <w:t>, September 2016,</w:t>
      </w:r>
    </w:p>
    <w:p w14:paraId="02E77F35" w14:textId="14600A7C" w:rsidR="00A533B2" w:rsidRPr="00B23F5B" w:rsidRDefault="00A533B2" w:rsidP="00A533B2">
      <w:r w:rsidRPr="00B23F5B">
        <w:t xml:space="preserve">Hall, Nina. </w:t>
      </w:r>
      <w:r w:rsidR="006B6E99">
        <w:t>“</w:t>
      </w:r>
      <w:hyperlink r:id="rId74" w:history="1">
        <w:r w:rsidRPr="006B6E99">
          <w:rPr>
            <w:rStyle w:val="Hyperlink"/>
          </w:rPr>
          <w:t>Interview on Climate Change and Displacement</w:t>
        </w:r>
      </w:hyperlink>
      <w:r w:rsidR="006B6E99">
        <w:t>”</w:t>
      </w:r>
      <w:r w:rsidRPr="00B23F5B">
        <w:t xml:space="preserve">, Slovenia Student </w:t>
      </w:r>
    </w:p>
    <w:p w14:paraId="0607D72B" w14:textId="57FFD9DA" w:rsidR="00A533B2" w:rsidRPr="00B23F5B" w:rsidRDefault="00A533B2" w:rsidP="00A533B2">
      <w:pPr>
        <w:ind w:left="720"/>
      </w:pPr>
      <w:r w:rsidRPr="00B23F5B">
        <w:t xml:space="preserve">Radio, 4 August 2016. </w:t>
      </w:r>
    </w:p>
    <w:p w14:paraId="75D647F7" w14:textId="18E28A3B" w:rsidR="00A533B2" w:rsidRPr="00B23F5B" w:rsidRDefault="00A533B2" w:rsidP="00A533B2">
      <w:pPr>
        <w:pBdr>
          <w:bottom w:val="single" w:sz="12" w:space="1" w:color="auto"/>
        </w:pBdr>
      </w:pPr>
      <w:r w:rsidRPr="00B23F5B">
        <w:t>Hall, Nina</w:t>
      </w:r>
      <w:r w:rsidR="00E23C91">
        <w:t>.</w:t>
      </w:r>
      <w:r w:rsidRPr="00B23F5B">
        <w:t xml:space="preserve"> ‘</w:t>
      </w:r>
      <w:hyperlink r:id="rId75" w:history="1">
        <w:r w:rsidRPr="006B6E99">
          <w:rPr>
            <w:rStyle w:val="Hyperlink"/>
          </w:rPr>
          <w:t>Why this isn’t just Europe’s Challenge’</w:t>
        </w:r>
      </w:hyperlink>
      <w:r w:rsidRPr="00B23F5B">
        <w:t xml:space="preserve"> </w:t>
      </w:r>
      <w:r w:rsidRPr="00B23F5B">
        <w:rPr>
          <w:i/>
        </w:rPr>
        <w:t xml:space="preserve">Rhodes House Blog, </w:t>
      </w:r>
      <w:r w:rsidRPr="00B23F5B">
        <w:t xml:space="preserve">18 May 2016, </w:t>
      </w:r>
    </w:p>
    <w:p w14:paraId="1104C45F" w14:textId="77777777" w:rsidR="00A533B2" w:rsidRPr="00B23F5B" w:rsidRDefault="00A533B2" w:rsidP="00A533B2">
      <w:pPr>
        <w:pBdr>
          <w:bottom w:val="single" w:sz="12" w:space="1" w:color="auto"/>
        </w:pBdr>
        <w:rPr>
          <w:i/>
        </w:rPr>
      </w:pPr>
      <w:r w:rsidRPr="00B23F5B">
        <w:t>Hall, Nina. ‘</w:t>
      </w:r>
      <w:hyperlink r:id="rId76" w:history="1">
        <w:r w:rsidRPr="00B23F5B">
          <w:rPr>
            <w:rStyle w:val="Hyperlink"/>
            <w:rFonts w:eastAsia="MS Gothic"/>
          </w:rPr>
          <w:t>The Challenges of Financing the Costs of Climate Change’</w:t>
        </w:r>
      </w:hyperlink>
      <w:r w:rsidRPr="00B23F5B">
        <w:t xml:space="preserve">, </w:t>
      </w:r>
      <w:r w:rsidRPr="00B23F5B">
        <w:rPr>
          <w:i/>
        </w:rPr>
        <w:t xml:space="preserve">The Governance </w:t>
      </w:r>
    </w:p>
    <w:p w14:paraId="7EEE1825" w14:textId="77777777" w:rsidR="00A533B2" w:rsidRPr="00B23F5B" w:rsidRDefault="00A533B2" w:rsidP="00A533B2">
      <w:pPr>
        <w:pBdr>
          <w:bottom w:val="single" w:sz="12" w:space="1" w:color="auto"/>
        </w:pBdr>
        <w:ind w:firstLine="720"/>
      </w:pPr>
      <w:r w:rsidRPr="00B23F5B">
        <w:rPr>
          <w:i/>
        </w:rPr>
        <w:t xml:space="preserve">Post, </w:t>
      </w:r>
      <w:r w:rsidRPr="00B23F5B">
        <w:t xml:space="preserve">16 December 16 2015. </w:t>
      </w:r>
    </w:p>
    <w:p w14:paraId="0F214705" w14:textId="77777777" w:rsidR="00A533B2" w:rsidRPr="00B23F5B" w:rsidRDefault="00A533B2" w:rsidP="00A533B2">
      <w:pPr>
        <w:pBdr>
          <w:bottom w:val="single" w:sz="12" w:space="1" w:color="auto"/>
        </w:pBdr>
        <w:rPr>
          <w:i/>
        </w:rPr>
      </w:pPr>
      <w:r w:rsidRPr="00B23F5B">
        <w:t>Hall, Nina. ‘</w:t>
      </w:r>
      <w:hyperlink r:id="rId77" w:history="1">
        <w:r w:rsidRPr="00B23F5B">
          <w:rPr>
            <w:rStyle w:val="Hyperlink"/>
            <w:rFonts w:eastAsia="MS Gothic"/>
          </w:rPr>
          <w:t>Post-Paris: Rethinking Climate Related Displacement’</w:t>
        </w:r>
      </w:hyperlink>
      <w:r w:rsidRPr="00B23F5B">
        <w:t xml:space="preserve">, </w:t>
      </w:r>
      <w:r w:rsidRPr="00B23F5B">
        <w:rPr>
          <w:i/>
        </w:rPr>
        <w:t xml:space="preserve">Hertie School of </w:t>
      </w:r>
    </w:p>
    <w:p w14:paraId="0AAE3CCC" w14:textId="77777777" w:rsidR="00A533B2" w:rsidRPr="00B23F5B" w:rsidRDefault="00A533B2" w:rsidP="00A533B2">
      <w:pPr>
        <w:pBdr>
          <w:bottom w:val="single" w:sz="12" w:space="1" w:color="auto"/>
        </w:pBdr>
        <w:ind w:firstLine="720"/>
      </w:pPr>
      <w:r w:rsidRPr="00B23F5B">
        <w:rPr>
          <w:i/>
        </w:rPr>
        <w:t xml:space="preserve">Governance Blog, </w:t>
      </w:r>
      <w:r w:rsidRPr="00B23F5B">
        <w:t>21 December 2015.</w:t>
      </w:r>
    </w:p>
    <w:p w14:paraId="595F1781" w14:textId="3BBEC5AB" w:rsidR="00A533B2" w:rsidRPr="00B23F5B" w:rsidRDefault="00A533B2" w:rsidP="00A533B2">
      <w:pPr>
        <w:pBdr>
          <w:bottom w:val="single" w:sz="12" w:space="1" w:color="auto"/>
        </w:pBdr>
        <w:rPr>
          <w:i/>
        </w:rPr>
      </w:pPr>
      <w:r w:rsidRPr="00B23F5B">
        <w:t>Hall, Nina</w:t>
      </w:r>
      <w:r w:rsidR="00E23C91">
        <w:t>.</w:t>
      </w:r>
      <w:r w:rsidRPr="00B23F5B">
        <w:t xml:space="preserve"> </w:t>
      </w:r>
      <w:hyperlink r:id="rId78" w:history="1">
        <w:r w:rsidRPr="00B23F5B">
          <w:rPr>
            <w:rStyle w:val="Hyperlink"/>
            <w:rFonts w:eastAsia="MS Gothic"/>
          </w:rPr>
          <w:t>Kiwi swims from Turkey to Greece in Solidarity with refugees’</w:t>
        </w:r>
      </w:hyperlink>
      <w:r w:rsidRPr="00B23F5B">
        <w:t xml:space="preserve">, </w:t>
      </w:r>
      <w:r w:rsidRPr="00B23F5B">
        <w:rPr>
          <w:i/>
        </w:rPr>
        <w:t xml:space="preserve">Stuff New </w:t>
      </w:r>
    </w:p>
    <w:p w14:paraId="30158EF3" w14:textId="77777777" w:rsidR="00A533B2" w:rsidRPr="00B23F5B" w:rsidRDefault="00A533B2" w:rsidP="00A533B2">
      <w:pPr>
        <w:pBdr>
          <w:bottom w:val="single" w:sz="12" w:space="1" w:color="auto"/>
        </w:pBdr>
        <w:ind w:firstLine="720"/>
      </w:pPr>
      <w:r w:rsidRPr="00B23F5B">
        <w:rPr>
          <w:i/>
        </w:rPr>
        <w:t xml:space="preserve">Zealand, </w:t>
      </w:r>
      <w:r w:rsidRPr="00B23F5B">
        <w:t xml:space="preserve">2 September 2015. </w:t>
      </w:r>
    </w:p>
    <w:p w14:paraId="4619C702" w14:textId="3B2F6BC2" w:rsidR="00A533B2" w:rsidRPr="00B23F5B" w:rsidRDefault="00A533B2" w:rsidP="00A533B2">
      <w:pPr>
        <w:pBdr>
          <w:bottom w:val="single" w:sz="12" w:space="1" w:color="auto"/>
        </w:pBdr>
      </w:pPr>
      <w:r w:rsidRPr="00B23F5B">
        <w:t>Hall, Nina</w:t>
      </w:r>
      <w:r w:rsidR="00E23C91">
        <w:t>.</w:t>
      </w:r>
      <w:r w:rsidRPr="00B23F5B">
        <w:t xml:space="preserve"> ‘</w:t>
      </w:r>
      <w:hyperlink r:id="rId79" w:history="1">
        <w:r w:rsidRPr="00B23F5B">
          <w:rPr>
            <w:rStyle w:val="Hyperlink"/>
            <w:rFonts w:eastAsia="MS Gothic"/>
          </w:rPr>
          <w:t>Why I swam across the Mediterranean’</w:t>
        </w:r>
      </w:hyperlink>
      <w:r w:rsidRPr="00B23F5B">
        <w:t xml:space="preserve">, </w:t>
      </w:r>
      <w:r w:rsidRPr="00B23F5B">
        <w:rPr>
          <w:i/>
        </w:rPr>
        <w:t xml:space="preserve">The Guardian, </w:t>
      </w:r>
      <w:r w:rsidRPr="00B23F5B">
        <w:t xml:space="preserve">Monday 31 August </w:t>
      </w:r>
    </w:p>
    <w:p w14:paraId="65F4838C" w14:textId="77777777" w:rsidR="00A533B2" w:rsidRPr="00B23F5B" w:rsidRDefault="00A533B2" w:rsidP="00A533B2">
      <w:pPr>
        <w:pBdr>
          <w:bottom w:val="single" w:sz="12" w:space="1" w:color="auto"/>
        </w:pBdr>
        <w:ind w:firstLine="720"/>
      </w:pPr>
      <w:r w:rsidRPr="00B23F5B">
        <w:t xml:space="preserve">2015. </w:t>
      </w:r>
    </w:p>
    <w:p w14:paraId="70677A4F" w14:textId="3E325AB2" w:rsidR="00A533B2" w:rsidRPr="00B23F5B" w:rsidRDefault="00A533B2" w:rsidP="00A533B2">
      <w:pPr>
        <w:pBdr>
          <w:bottom w:val="single" w:sz="12" w:space="1" w:color="auto"/>
        </w:pBdr>
      </w:pPr>
      <w:r w:rsidRPr="00B23F5B">
        <w:t xml:space="preserve">Hall, Nina and Ngaire Woods, </w:t>
      </w:r>
      <w:hyperlink r:id="rId80" w:history="1">
        <w:r w:rsidRPr="000A277C">
          <w:rPr>
            <w:rStyle w:val="Hyperlink"/>
          </w:rPr>
          <w:t>‘Effective Leadership in International Organisations’</w:t>
        </w:r>
      </w:hyperlink>
      <w:r w:rsidRPr="00B23F5B">
        <w:t xml:space="preserve">, </w:t>
      </w:r>
    </w:p>
    <w:p w14:paraId="4CCC0A7B" w14:textId="77777777" w:rsidR="00A533B2" w:rsidRPr="00B23F5B" w:rsidRDefault="00A533B2" w:rsidP="00A533B2">
      <w:pPr>
        <w:pBdr>
          <w:bottom w:val="single" w:sz="12" w:space="1" w:color="auto"/>
        </w:pBdr>
        <w:ind w:firstLine="720"/>
      </w:pPr>
      <w:r w:rsidRPr="00B23F5B">
        <w:rPr>
          <w:i/>
        </w:rPr>
        <w:t>Rhodes House Blog</w:t>
      </w:r>
      <w:r w:rsidRPr="00B23F5B">
        <w:t>, 10 June 2015.</w:t>
      </w:r>
    </w:p>
    <w:p w14:paraId="6A10C40B" w14:textId="02487695" w:rsidR="002054E4" w:rsidRPr="00B23F5B" w:rsidRDefault="00A533B2" w:rsidP="00A533B2">
      <w:pPr>
        <w:pBdr>
          <w:bottom w:val="single" w:sz="12" w:space="1" w:color="auto"/>
        </w:pBdr>
        <w:rPr>
          <w:i/>
        </w:rPr>
      </w:pPr>
      <w:r w:rsidRPr="00B23F5B">
        <w:t>Hall, Nina and Ngaire Woods, ‘</w:t>
      </w:r>
      <w:hyperlink r:id="rId81" w:history="1">
        <w:r w:rsidRPr="00B8708E">
          <w:rPr>
            <w:rStyle w:val="Hyperlink"/>
          </w:rPr>
          <w:t>How to Select the next UN Secretary General’</w:t>
        </w:r>
      </w:hyperlink>
      <w:r w:rsidRPr="00B23F5B">
        <w:t xml:space="preserve">, </w:t>
      </w:r>
      <w:r w:rsidRPr="00B23F5B">
        <w:rPr>
          <w:i/>
        </w:rPr>
        <w:t xml:space="preserve">Project </w:t>
      </w:r>
    </w:p>
    <w:p w14:paraId="300D64AE" w14:textId="77777777" w:rsidR="00A533B2" w:rsidRPr="00B23F5B" w:rsidRDefault="00A533B2" w:rsidP="00A533B2">
      <w:pPr>
        <w:pBdr>
          <w:bottom w:val="single" w:sz="12" w:space="1" w:color="auto"/>
        </w:pBdr>
      </w:pPr>
      <w:r w:rsidRPr="00B23F5B">
        <w:rPr>
          <w:i/>
        </w:rPr>
        <w:t xml:space="preserve">           Syndicate, </w:t>
      </w:r>
      <w:r w:rsidRPr="00B23F5B">
        <w:t xml:space="preserve">5 May 2015 (Note this was distributed and published in 26 publications          </w:t>
      </w:r>
    </w:p>
    <w:p w14:paraId="54BCC767" w14:textId="714192D7" w:rsidR="0008054C" w:rsidRPr="00B23F5B" w:rsidRDefault="00CF797F" w:rsidP="00A533B2">
      <w:pPr>
        <w:pBdr>
          <w:bottom w:val="single" w:sz="12" w:space="1" w:color="auto"/>
        </w:pBdr>
      </w:pPr>
      <w:r w:rsidRPr="00B23F5B">
        <w:t xml:space="preserve">           world</w:t>
      </w:r>
      <w:r w:rsidR="00A533B2" w:rsidRPr="00B23F5B">
        <w:t>wide in 9 languages).</w:t>
      </w:r>
      <w:r w:rsidR="00FA5B63" w:rsidRPr="00B23F5B">
        <w:t xml:space="preserve"> </w:t>
      </w:r>
    </w:p>
    <w:p w14:paraId="78919323" w14:textId="77777777" w:rsidR="00A533B2" w:rsidRPr="00B23F5B" w:rsidRDefault="00A533B2" w:rsidP="00A533B2">
      <w:pPr>
        <w:pBdr>
          <w:bottom w:val="single" w:sz="12" w:space="1" w:color="auto"/>
        </w:pBdr>
      </w:pPr>
      <w:r w:rsidRPr="00B23F5B">
        <w:t>Hall, Nina. ‘</w:t>
      </w:r>
      <w:hyperlink r:id="rId82" w:history="1">
        <w:r w:rsidRPr="00B23F5B">
          <w:rPr>
            <w:rStyle w:val="Hyperlink"/>
            <w:rFonts w:eastAsia="MS Gothic"/>
          </w:rPr>
          <w:t>Kenyan Refugee Crisis’</w:t>
        </w:r>
      </w:hyperlink>
      <w:r w:rsidRPr="00B23F5B">
        <w:t>, Scoop News, 25 July 2011.</w:t>
      </w:r>
    </w:p>
    <w:p w14:paraId="76887F22" w14:textId="4452297C" w:rsidR="00C83659" w:rsidRPr="00B23F5B" w:rsidRDefault="00A533B2" w:rsidP="00C83659">
      <w:pPr>
        <w:pBdr>
          <w:bottom w:val="single" w:sz="12" w:space="1" w:color="auto"/>
        </w:pBdr>
        <w:rPr>
          <w:b/>
        </w:rPr>
      </w:pPr>
      <w:r w:rsidRPr="00B23F5B">
        <w:t>Hall, Nina ‘</w:t>
      </w:r>
      <w:hyperlink r:id="rId83" w:history="1">
        <w:r w:rsidRPr="00B23F5B">
          <w:rPr>
            <w:rStyle w:val="Hyperlink"/>
            <w:rFonts w:eastAsia="MS Gothic"/>
          </w:rPr>
          <w:t>Horta’s Vision for East Timor’</w:t>
        </w:r>
      </w:hyperlink>
      <w:r w:rsidRPr="00B23F5B">
        <w:t xml:space="preserve">, Scoop News, 15 May 2008. </w:t>
      </w:r>
    </w:p>
    <w:p w14:paraId="6D823721" w14:textId="77777777" w:rsidR="00C83659" w:rsidRDefault="00C83659" w:rsidP="00C83659">
      <w:pPr>
        <w:pBdr>
          <w:bottom w:val="single" w:sz="12" w:space="1" w:color="auto"/>
        </w:pBdr>
        <w:rPr>
          <w:b/>
        </w:rPr>
      </w:pPr>
    </w:p>
    <w:p w14:paraId="41C4BDE4" w14:textId="548E6DD1" w:rsidR="00C83659" w:rsidRPr="00274535" w:rsidRDefault="00C83659" w:rsidP="00274535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>ACADEMIC AWARDS, GRANTS AND FELLOWSHIPS</w:t>
      </w:r>
    </w:p>
    <w:p w14:paraId="33B5B948" w14:textId="77777777" w:rsidR="00C83659" w:rsidRPr="00B23F5B" w:rsidRDefault="00C83659" w:rsidP="00C83659">
      <w:r w:rsidRPr="00B23F5B">
        <w:t>2009 - 2012</w:t>
      </w:r>
      <w:r w:rsidRPr="00B23F5B">
        <w:tab/>
        <w:t>Rhodes Scholarship</w:t>
      </w:r>
    </w:p>
    <w:p w14:paraId="5D91D6BF" w14:textId="77777777" w:rsidR="00C83659" w:rsidRPr="00B23F5B" w:rsidRDefault="00C83659" w:rsidP="00C83659"/>
    <w:p w14:paraId="3EE84430" w14:textId="77777777" w:rsidR="00C83659" w:rsidRPr="00B23F5B" w:rsidRDefault="00C83659" w:rsidP="00C83659">
      <w:r w:rsidRPr="00B23F5B">
        <w:t>2010</w:t>
      </w:r>
      <w:r w:rsidRPr="00B23F5B">
        <w:tab/>
      </w:r>
      <w:r w:rsidRPr="00B23F5B">
        <w:tab/>
        <w:t>Gilbert Murray Trust, Junior Award for Fieldwork at the UN</w:t>
      </w:r>
    </w:p>
    <w:p w14:paraId="6F8CC75E" w14:textId="77777777" w:rsidR="00C83659" w:rsidRPr="00B23F5B" w:rsidRDefault="00C83659" w:rsidP="00C83659"/>
    <w:p w14:paraId="06C94A80" w14:textId="77777777" w:rsidR="00C83659" w:rsidRPr="00B23F5B" w:rsidRDefault="00C83659" w:rsidP="00C83659">
      <w:r w:rsidRPr="00B23F5B">
        <w:t>2010</w:t>
      </w:r>
      <w:r w:rsidRPr="00B23F5B">
        <w:tab/>
      </w:r>
      <w:r w:rsidRPr="00B23F5B">
        <w:tab/>
        <w:t>Zemenides Award, Human Welfare Conference, University of Oxford</w:t>
      </w:r>
    </w:p>
    <w:p w14:paraId="733BD2F5" w14:textId="77777777" w:rsidR="00C83659" w:rsidRPr="00B23F5B" w:rsidRDefault="00C83659" w:rsidP="00C83659">
      <w:pPr>
        <w:ind w:left="2476"/>
      </w:pPr>
    </w:p>
    <w:p w14:paraId="591905A0" w14:textId="77777777" w:rsidR="00C83659" w:rsidRPr="00B23F5B" w:rsidRDefault="00C83659" w:rsidP="00C83659">
      <w:pPr>
        <w:ind w:left="2160" w:hanging="2160"/>
      </w:pPr>
      <w:r w:rsidRPr="00B23F5B">
        <w:t>2008                Women and Politics Prize, Australian Political Studies Association</w:t>
      </w:r>
    </w:p>
    <w:p w14:paraId="2FF9B872" w14:textId="77777777" w:rsidR="00C83659" w:rsidRPr="00B23F5B" w:rsidRDefault="00C83659" w:rsidP="00C83659"/>
    <w:p w14:paraId="1A25C7C8" w14:textId="77777777" w:rsidR="00C83659" w:rsidRPr="00B23F5B" w:rsidRDefault="00C83659" w:rsidP="00C83659">
      <w:r w:rsidRPr="00B23F5B">
        <w:t>2007</w:t>
      </w:r>
      <w:r w:rsidRPr="00B23F5B">
        <w:tab/>
      </w:r>
      <w:r w:rsidRPr="00B23F5B">
        <w:tab/>
        <w:t>NZAID Postgraduate Field Research Award</w:t>
      </w:r>
    </w:p>
    <w:p w14:paraId="366DF961" w14:textId="77777777" w:rsidR="00C83659" w:rsidRPr="00B23F5B" w:rsidRDefault="00C83659" w:rsidP="00C83659"/>
    <w:p w14:paraId="3404E125" w14:textId="77777777" w:rsidR="00C83659" w:rsidRPr="00B23F5B" w:rsidRDefault="00C83659" w:rsidP="00C83659">
      <w:pPr>
        <w:ind w:left="2160" w:hanging="2160"/>
      </w:pPr>
      <w:r w:rsidRPr="00B23F5B">
        <w:t>2007                University of Auckland Representative to Leadership in a Global</w:t>
      </w:r>
    </w:p>
    <w:p w14:paraId="3A3E194A" w14:textId="77777777" w:rsidR="00C83659" w:rsidRPr="00B23F5B" w:rsidRDefault="00C83659" w:rsidP="00C83659">
      <w:pPr>
        <w:ind w:left="2160" w:hanging="720"/>
      </w:pPr>
      <w:r w:rsidRPr="00B23F5B">
        <w:t>Society, University of Virginia</w:t>
      </w:r>
    </w:p>
    <w:p w14:paraId="7B5D0558" w14:textId="77777777" w:rsidR="00C83659" w:rsidRPr="00B23F5B" w:rsidRDefault="00C83659" w:rsidP="00C83659"/>
    <w:p w14:paraId="3AA2FC87" w14:textId="77777777" w:rsidR="00C83659" w:rsidRPr="00B23F5B" w:rsidRDefault="00C83659" w:rsidP="00C83659">
      <w:r w:rsidRPr="00B23F5B">
        <w:t>2006 – 2007</w:t>
      </w:r>
      <w:r w:rsidRPr="00B23F5B">
        <w:tab/>
        <w:t>University of Auckland Masters Scholarship</w:t>
      </w:r>
    </w:p>
    <w:p w14:paraId="19BE8EC1" w14:textId="77777777" w:rsidR="00C83659" w:rsidRPr="00B23F5B" w:rsidRDefault="00C83659" w:rsidP="00C83659"/>
    <w:p w14:paraId="3E772F12" w14:textId="77777777" w:rsidR="00C83659" w:rsidRPr="00B23F5B" w:rsidRDefault="00C83659" w:rsidP="00C83659">
      <w:pPr>
        <w:ind w:left="2127" w:hanging="2127"/>
      </w:pPr>
      <w:r w:rsidRPr="00B23F5B">
        <w:t xml:space="preserve">2006                New Zealand </w:t>
      </w:r>
      <w:r>
        <w:t>and</w:t>
      </w:r>
      <w:r w:rsidRPr="00B23F5B">
        <w:t xml:space="preserve"> French Government Awards for L’Institut de Sciences</w:t>
      </w:r>
    </w:p>
    <w:p w14:paraId="7D559EC6" w14:textId="77777777" w:rsidR="00C83659" w:rsidRPr="00B23F5B" w:rsidRDefault="00C83659" w:rsidP="00C83659">
      <w:pPr>
        <w:ind w:left="2127" w:hanging="687"/>
      </w:pPr>
      <w:r w:rsidRPr="00B23F5B">
        <w:t>Politiques</w:t>
      </w:r>
    </w:p>
    <w:p w14:paraId="58B91EF2" w14:textId="77777777" w:rsidR="00C83659" w:rsidRPr="00B23F5B" w:rsidRDefault="00C83659" w:rsidP="00C83659"/>
    <w:p w14:paraId="50E4FE0F" w14:textId="77777777" w:rsidR="00C83659" w:rsidRPr="00B23F5B" w:rsidRDefault="00C83659" w:rsidP="00C83659">
      <w:r w:rsidRPr="00B23F5B">
        <w:t>2005</w:t>
      </w:r>
      <w:r w:rsidRPr="00B23F5B">
        <w:tab/>
      </w:r>
      <w:r w:rsidRPr="00B23F5B">
        <w:tab/>
        <w:t>Top Senior (Undergraduate) Scholar, History Department</w:t>
      </w:r>
    </w:p>
    <w:p w14:paraId="7BF35E9C" w14:textId="77777777" w:rsidR="00C83659" w:rsidRPr="00B23F5B" w:rsidRDefault="00C83659" w:rsidP="00C83659"/>
    <w:p w14:paraId="29A0A104" w14:textId="55007E36" w:rsidR="009D5E9D" w:rsidRPr="00C3692D" w:rsidRDefault="00C83659" w:rsidP="00C3692D">
      <w:r w:rsidRPr="00B23F5B">
        <w:t>2003 – 2006</w:t>
      </w:r>
      <w:r w:rsidRPr="00B23F5B">
        <w:tab/>
        <w:t>University of Auckland Undergraduate Scholarship</w:t>
      </w:r>
    </w:p>
    <w:p w14:paraId="4CCFEBBD" w14:textId="77777777" w:rsidR="00677206" w:rsidRDefault="00677206" w:rsidP="00993F19">
      <w:pPr>
        <w:pBdr>
          <w:bottom w:val="single" w:sz="12" w:space="1" w:color="auto"/>
        </w:pBdr>
        <w:rPr>
          <w:b/>
        </w:rPr>
      </w:pPr>
    </w:p>
    <w:p w14:paraId="1A3BA069" w14:textId="2072AF24" w:rsidR="00993F19" w:rsidRPr="00B23F5B" w:rsidRDefault="008830E9" w:rsidP="00993F19">
      <w:pPr>
        <w:pBdr>
          <w:bottom w:val="single" w:sz="12" w:space="1" w:color="auto"/>
        </w:pBdr>
        <w:rPr>
          <w:b/>
        </w:rPr>
      </w:pPr>
      <w:r>
        <w:rPr>
          <w:b/>
        </w:rPr>
        <w:t>RECENT INVITED PRESENTATIONS</w:t>
      </w:r>
    </w:p>
    <w:p w14:paraId="7C859709" w14:textId="7DCFE0C3" w:rsidR="00993F19" w:rsidRPr="005C65C5" w:rsidRDefault="00993F19" w:rsidP="00993F19">
      <w:pPr>
        <w:rPr>
          <w:i/>
          <w:iCs/>
        </w:rPr>
      </w:pPr>
      <w:r w:rsidRPr="005C65C5">
        <w:rPr>
          <w:i/>
          <w:iCs/>
        </w:rPr>
        <w:t>(</w:t>
      </w:r>
      <w:r w:rsidR="00F430B4">
        <w:rPr>
          <w:i/>
          <w:iCs/>
        </w:rPr>
        <w:t>Only details</w:t>
      </w:r>
      <w:r w:rsidRPr="005C65C5">
        <w:rPr>
          <w:i/>
          <w:iCs/>
        </w:rPr>
        <w:t xml:space="preserve"> </w:t>
      </w:r>
      <w:r w:rsidR="00ED269E">
        <w:rPr>
          <w:i/>
          <w:iCs/>
        </w:rPr>
        <w:t>from 2019</w:t>
      </w:r>
      <w:r w:rsidR="00C85174">
        <w:rPr>
          <w:i/>
          <w:iCs/>
        </w:rPr>
        <w:t xml:space="preserve"> onwards</w:t>
      </w:r>
      <w:r w:rsidR="00ED269E">
        <w:rPr>
          <w:i/>
          <w:iCs/>
        </w:rPr>
        <w:t xml:space="preserve"> </w:t>
      </w:r>
      <w:r w:rsidR="008D2481">
        <w:rPr>
          <w:i/>
          <w:iCs/>
        </w:rPr>
        <w:t>are listed here</w:t>
      </w:r>
      <w:r w:rsidRPr="005C65C5">
        <w:rPr>
          <w:i/>
          <w:iCs/>
        </w:rPr>
        <w:t>)</w:t>
      </w:r>
    </w:p>
    <w:p w14:paraId="162C16D9" w14:textId="77777777" w:rsidR="008D2481" w:rsidRDefault="008D2481" w:rsidP="00993F19">
      <w:pPr>
        <w:rPr>
          <w:b/>
          <w:bCs/>
        </w:rPr>
      </w:pPr>
    </w:p>
    <w:p w14:paraId="79A187FC" w14:textId="00C81075" w:rsidR="008D2481" w:rsidRDefault="00EC31CD" w:rsidP="00993F19">
      <w:pPr>
        <w:rPr>
          <w:b/>
          <w:bCs/>
        </w:rPr>
      </w:pPr>
      <w:r>
        <w:rPr>
          <w:b/>
          <w:bCs/>
        </w:rPr>
        <w:t>2021</w:t>
      </w:r>
    </w:p>
    <w:p w14:paraId="1873E699" w14:textId="30F9D20D" w:rsidR="00EC31CD" w:rsidRPr="008D2481" w:rsidRDefault="000E3E75" w:rsidP="00993F19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Zepp</w:t>
      </w:r>
      <w:r w:rsidR="00B8708E">
        <w:rPr>
          <w:lang w:val="en-GB"/>
        </w:rPr>
        <w:t>e</w:t>
      </w:r>
      <w:r>
        <w:rPr>
          <w:lang w:val="en-GB"/>
        </w:rPr>
        <w:t xml:space="preserve">lin University, </w:t>
      </w:r>
      <w:r w:rsidR="00274F34" w:rsidRPr="008D2481">
        <w:rPr>
          <w:lang w:val="en-GB"/>
        </w:rPr>
        <w:t xml:space="preserve">European University Institute, </w:t>
      </w:r>
      <w:r w:rsidR="008D2481">
        <w:rPr>
          <w:lang w:val="en-GB"/>
        </w:rPr>
        <w:t>International</w:t>
      </w:r>
      <w:r w:rsidR="00274F34" w:rsidRPr="008D2481">
        <w:rPr>
          <w:lang w:val="en-GB"/>
        </w:rPr>
        <w:t xml:space="preserve"> Studies Association</w:t>
      </w:r>
      <w:r w:rsidR="008D2481">
        <w:rPr>
          <w:lang w:val="en-GB"/>
        </w:rPr>
        <w:t xml:space="preserve">, </w:t>
      </w:r>
      <w:r w:rsidR="00EC31CD">
        <w:t>Weizenbaum Institute</w:t>
      </w:r>
      <w:r w:rsidR="008D2481">
        <w:t>, Progressive Governance Digital Summit, UNESCO World Conference on Education for Sustainable Development</w:t>
      </w:r>
      <w:r w:rsidR="00F430B4">
        <w:t>, Fabian Society New Zealand</w:t>
      </w:r>
      <w:r w:rsidR="00D8121B">
        <w:t xml:space="preserve">, Johns Hopkins University </w:t>
      </w:r>
      <w:r w:rsidR="00D21C54">
        <w:t>(Homewood Campus)</w:t>
      </w:r>
      <w:r w:rsidR="008D2481">
        <w:t xml:space="preserve">. </w:t>
      </w:r>
    </w:p>
    <w:p w14:paraId="6F830F3B" w14:textId="77777777" w:rsidR="00ED269E" w:rsidRDefault="00ED269E" w:rsidP="00993F19">
      <w:pPr>
        <w:rPr>
          <w:b/>
          <w:bCs/>
        </w:rPr>
      </w:pPr>
    </w:p>
    <w:p w14:paraId="2BA99C83" w14:textId="70CFEBAA" w:rsidR="00B43932" w:rsidRPr="00B43932" w:rsidRDefault="00993F19" w:rsidP="00993F19">
      <w:pPr>
        <w:rPr>
          <w:b/>
          <w:bCs/>
        </w:rPr>
      </w:pPr>
      <w:r w:rsidRPr="00993F19">
        <w:rPr>
          <w:b/>
          <w:bCs/>
        </w:rPr>
        <w:t>2020</w:t>
      </w:r>
      <w:r w:rsidR="008D2481">
        <w:rPr>
          <w:b/>
          <w:bCs/>
        </w:rPr>
        <w:t xml:space="preserve"> </w:t>
      </w:r>
    </w:p>
    <w:p w14:paraId="58BD7689" w14:textId="2C5646EE" w:rsidR="00FF5061" w:rsidRDefault="008D2481" w:rsidP="001F3450">
      <w:pPr>
        <w:pStyle w:val="ListParagraph"/>
        <w:numPr>
          <w:ilvl w:val="0"/>
          <w:numId w:val="47"/>
        </w:numPr>
      </w:pPr>
      <w:r>
        <w:t xml:space="preserve">University of Oxford, </w:t>
      </w:r>
      <w:r w:rsidR="00B84020" w:rsidRPr="00B84020">
        <w:t>Vienna School of International Studies</w:t>
      </w:r>
      <w:r>
        <w:t>,</w:t>
      </w:r>
      <w:r w:rsidR="00652997" w:rsidRPr="008D2481">
        <w:rPr>
          <w:lang w:val="en-GB"/>
        </w:rPr>
        <w:t xml:space="preserve">WZB/Berlin Social Science Centre, </w:t>
      </w:r>
      <w:r w:rsidR="00C966CB">
        <w:t>Hertie School of Governance</w:t>
      </w:r>
      <w:r>
        <w:t xml:space="preserve">, </w:t>
      </w:r>
      <w:r w:rsidR="00E8383D">
        <w:t>Aotearoa Town Hall</w:t>
      </w:r>
      <w:r>
        <w:t xml:space="preserve">, </w:t>
      </w:r>
      <w:r w:rsidR="00993F19" w:rsidRPr="0066374D">
        <w:t>Bologna Peacebuilding Forum,</w:t>
      </w:r>
      <w:r>
        <w:t xml:space="preserve"> </w:t>
      </w:r>
      <w:r w:rsidR="00FF5061" w:rsidRPr="00FF5061">
        <w:t xml:space="preserve">Blavatnik School of Government, </w:t>
      </w:r>
      <w:r w:rsidR="00993F19" w:rsidRPr="00FF5061">
        <w:t>University of Oxford</w:t>
      </w:r>
      <w:r w:rsidR="00FF5061" w:rsidRPr="00FF5061">
        <w:t>, Oxford.</w:t>
      </w:r>
    </w:p>
    <w:p w14:paraId="60020634" w14:textId="48B4DD12" w:rsidR="00FF5061" w:rsidRDefault="00FF5061" w:rsidP="001F3450"/>
    <w:p w14:paraId="64C06322" w14:textId="1A3B7774" w:rsidR="00FF5061" w:rsidRPr="00C966CB" w:rsidRDefault="00FF5061" w:rsidP="001F3450">
      <w:pPr>
        <w:rPr>
          <w:b/>
          <w:bCs/>
        </w:rPr>
      </w:pPr>
      <w:r w:rsidRPr="00FF5061">
        <w:rPr>
          <w:b/>
          <w:bCs/>
        </w:rPr>
        <w:t>2019</w:t>
      </w:r>
    </w:p>
    <w:p w14:paraId="1D0FCDE1" w14:textId="705DA737" w:rsidR="009D5E9D" w:rsidRPr="000A277C" w:rsidRDefault="00FF5061" w:rsidP="008D2481">
      <w:pPr>
        <w:pStyle w:val="ListParagraph"/>
        <w:numPr>
          <w:ilvl w:val="0"/>
          <w:numId w:val="47"/>
        </w:numPr>
      </w:pPr>
      <w:r>
        <w:t>University of Oxford</w:t>
      </w:r>
      <w:r w:rsidR="008D2481">
        <w:t xml:space="preserve">, </w:t>
      </w:r>
      <w:r>
        <w:t xml:space="preserve">Tufts University, </w:t>
      </w:r>
      <w:r w:rsidRPr="00FF5061">
        <w:t>McMaster University</w:t>
      </w:r>
      <w:r w:rsidR="008D2481">
        <w:t>, International Studies Association Annual Conference</w:t>
      </w:r>
      <w:r w:rsidR="008830E9">
        <w:t>,</w:t>
      </w:r>
      <w:r w:rsidR="008D2481">
        <w:t xml:space="preserve"> </w:t>
      </w:r>
      <w:r w:rsidR="000A277C">
        <w:t>Scuola Normale Superiore</w:t>
      </w:r>
      <w:r w:rsidR="008D2481">
        <w:t xml:space="preserve"> </w:t>
      </w:r>
      <w:r w:rsidR="008830E9">
        <w:t>(</w:t>
      </w:r>
      <w:r w:rsidR="008D2481">
        <w:t>Florence); Weizenbaum Institute (</w:t>
      </w:r>
      <w:r w:rsidR="000A277C">
        <w:t>Berli</w:t>
      </w:r>
      <w:r w:rsidR="008D2481">
        <w:t>n)</w:t>
      </w:r>
      <w:r w:rsidR="00D21C54">
        <w:t>,</w:t>
      </w:r>
      <w:r w:rsidR="008D2481">
        <w:t xml:space="preserve"> </w:t>
      </w:r>
      <w:r w:rsidRPr="008D2481">
        <w:t>Brot für die Welt</w:t>
      </w:r>
      <w:r w:rsidR="008D2481">
        <w:t xml:space="preserve"> (Berlin)</w:t>
      </w:r>
      <w:r w:rsidR="00D21C54">
        <w:t>,</w:t>
      </w:r>
      <w:r w:rsidR="008D2481">
        <w:t xml:space="preserve"> </w:t>
      </w:r>
      <w:r w:rsidRPr="008D2481">
        <w:t>European University Institute</w:t>
      </w:r>
      <w:r>
        <w:t xml:space="preserve">. </w:t>
      </w:r>
    </w:p>
    <w:p w14:paraId="4E301CAB" w14:textId="77777777" w:rsidR="009D5E9D" w:rsidRDefault="009D5E9D" w:rsidP="00993F19">
      <w:pPr>
        <w:pBdr>
          <w:bottom w:val="single" w:sz="12" w:space="1" w:color="auto"/>
        </w:pBdr>
        <w:rPr>
          <w:b/>
        </w:rPr>
      </w:pPr>
    </w:p>
    <w:p w14:paraId="21DA39BF" w14:textId="2A3826BC" w:rsidR="00600EBD" w:rsidRPr="00C2236C" w:rsidRDefault="00993F19" w:rsidP="00C2236C">
      <w:pPr>
        <w:pBdr>
          <w:bottom w:val="single" w:sz="12" w:space="1" w:color="auto"/>
        </w:pBdr>
        <w:rPr>
          <w:b/>
        </w:rPr>
      </w:pPr>
      <w:r>
        <w:rPr>
          <w:b/>
        </w:rPr>
        <w:t>GRADUATE COURSES TAUGHT</w:t>
      </w:r>
    </w:p>
    <w:p w14:paraId="5B859397" w14:textId="7F1A783F" w:rsidR="00600EBD" w:rsidRDefault="00600EBD" w:rsidP="00600EBD">
      <w:pPr>
        <w:pStyle w:val="ListParagraph"/>
        <w:numPr>
          <w:ilvl w:val="0"/>
          <w:numId w:val="40"/>
        </w:numPr>
      </w:pPr>
      <w:r>
        <w:t>Theories of International Relations</w:t>
      </w:r>
    </w:p>
    <w:p w14:paraId="3583F935" w14:textId="4AF134B6" w:rsidR="00600EBD" w:rsidRDefault="00600EBD" w:rsidP="00600EBD">
      <w:pPr>
        <w:pStyle w:val="ListParagraph"/>
        <w:numPr>
          <w:ilvl w:val="0"/>
          <w:numId w:val="40"/>
        </w:numPr>
      </w:pPr>
      <w:r>
        <w:t xml:space="preserve">Transnational Advocacy </w:t>
      </w:r>
    </w:p>
    <w:p w14:paraId="227FFA5E" w14:textId="72702C03" w:rsidR="00600EBD" w:rsidRDefault="00600EBD" w:rsidP="00600EBD">
      <w:pPr>
        <w:pStyle w:val="ListParagraph"/>
        <w:numPr>
          <w:ilvl w:val="0"/>
          <w:numId w:val="40"/>
        </w:numPr>
      </w:pPr>
      <w:r>
        <w:t>International Organizations</w:t>
      </w:r>
    </w:p>
    <w:p w14:paraId="5455646D" w14:textId="2EAD1772" w:rsidR="00600EBD" w:rsidRDefault="00600EBD" w:rsidP="00600EBD">
      <w:pPr>
        <w:pStyle w:val="ListParagraph"/>
        <w:numPr>
          <w:ilvl w:val="0"/>
          <w:numId w:val="40"/>
        </w:numPr>
      </w:pPr>
      <w:r>
        <w:t>Research Design &amp; Methods for Masters’ Theses</w:t>
      </w:r>
    </w:p>
    <w:p w14:paraId="37A21246" w14:textId="77777777" w:rsidR="00600EBD" w:rsidRDefault="00600EBD" w:rsidP="00C83659">
      <w:pPr>
        <w:pBdr>
          <w:bottom w:val="single" w:sz="12" w:space="1" w:color="auto"/>
        </w:pBdr>
        <w:rPr>
          <w:b/>
        </w:rPr>
      </w:pPr>
    </w:p>
    <w:p w14:paraId="7C78EAC9" w14:textId="20B065A5" w:rsidR="00C83659" w:rsidRPr="00C2236C" w:rsidRDefault="00C83659" w:rsidP="00C2236C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>MASTERS THESIS SUPERVISION &amp; EXAMINATION</w:t>
      </w:r>
    </w:p>
    <w:p w14:paraId="19949811" w14:textId="1B5581E8" w:rsidR="00600EBD" w:rsidRDefault="00454CD5" w:rsidP="007365D9">
      <w:pPr>
        <w:pStyle w:val="ListParagraph"/>
        <w:numPr>
          <w:ilvl w:val="0"/>
          <w:numId w:val="41"/>
        </w:numPr>
      </w:pPr>
      <w:r w:rsidRPr="00B23F5B">
        <w:t>Supervis</w:t>
      </w:r>
      <w:r w:rsidR="00600EBD">
        <w:t>ed</w:t>
      </w:r>
      <w:r w:rsidR="00D21C54">
        <w:t xml:space="preserve"> 8</w:t>
      </w:r>
      <w:r w:rsidR="00600EBD">
        <w:t xml:space="preserve"> MAIA </w:t>
      </w:r>
      <w:r w:rsidR="001F3450">
        <w:t>Theses</w:t>
      </w:r>
      <w:r w:rsidR="00896E92" w:rsidRPr="00B23F5B">
        <w:t xml:space="preserve"> </w:t>
      </w:r>
      <w:r w:rsidRPr="00B23F5B">
        <w:t>at Johns Hopkins</w:t>
      </w:r>
      <w:r w:rsidR="001F3450">
        <w:t xml:space="preserve"> SAIS </w:t>
      </w:r>
      <w:r w:rsidR="00341003">
        <w:t>(Europe)</w:t>
      </w:r>
    </w:p>
    <w:p w14:paraId="5044053C" w14:textId="77777777" w:rsidR="00600EBD" w:rsidRDefault="00682793" w:rsidP="00916891">
      <w:pPr>
        <w:pStyle w:val="ListParagraph"/>
        <w:numPr>
          <w:ilvl w:val="0"/>
          <w:numId w:val="41"/>
        </w:numPr>
      </w:pPr>
      <w:r w:rsidRPr="00B23F5B">
        <w:t>Supervised</w:t>
      </w:r>
      <w:r w:rsidR="00C44E40">
        <w:t xml:space="preserve"> 14 </w:t>
      </w:r>
      <w:r w:rsidRPr="00B23F5B">
        <w:t xml:space="preserve">Masters’ </w:t>
      </w:r>
      <w:r w:rsidR="00C44E40">
        <w:t>T</w:t>
      </w:r>
      <w:r w:rsidRPr="00B23F5B">
        <w:t>heses</w:t>
      </w:r>
      <w:r w:rsidR="00A14F43" w:rsidRPr="00B23F5B">
        <w:t xml:space="preserve"> at Hertie School of Governance</w:t>
      </w:r>
    </w:p>
    <w:p w14:paraId="486E466A" w14:textId="5DD8C047" w:rsidR="006C184E" w:rsidRPr="00B23F5B" w:rsidRDefault="001F3450" w:rsidP="00916891">
      <w:pPr>
        <w:pStyle w:val="ListParagraph"/>
        <w:numPr>
          <w:ilvl w:val="0"/>
          <w:numId w:val="41"/>
        </w:numPr>
      </w:pPr>
      <w:r>
        <w:t>Ex</w:t>
      </w:r>
      <w:r w:rsidR="00420079">
        <w:t>ternal Ex</w:t>
      </w:r>
      <w:r>
        <w:t>aminer</w:t>
      </w:r>
      <w:r w:rsidR="00D21C54">
        <w:t xml:space="preserve"> for</w:t>
      </w:r>
      <w:r w:rsidR="00896E92" w:rsidRPr="00B23F5B">
        <w:t xml:space="preserve"> </w:t>
      </w:r>
      <w:r w:rsidR="00740472" w:rsidRPr="00B23F5B">
        <w:t>Monash University</w:t>
      </w:r>
      <w:r>
        <w:t>,</w:t>
      </w:r>
      <w:r w:rsidR="00740472" w:rsidRPr="00B23F5B">
        <w:t xml:space="preserve"> and </w:t>
      </w:r>
      <w:r w:rsidR="00896E92" w:rsidRPr="00B23F5B">
        <w:t xml:space="preserve">the </w:t>
      </w:r>
      <w:r w:rsidR="00740472" w:rsidRPr="00B23F5B">
        <w:t>University of Auckland</w:t>
      </w:r>
      <w:r w:rsidR="008A66F3" w:rsidRPr="00B23F5B">
        <w:t>.</w:t>
      </w:r>
    </w:p>
    <w:p w14:paraId="49903510" w14:textId="77777777" w:rsidR="006C184E" w:rsidRPr="00B23F5B" w:rsidRDefault="006C184E" w:rsidP="00FF7C5E">
      <w:pPr>
        <w:pBdr>
          <w:bottom w:val="single" w:sz="12" w:space="1" w:color="auto"/>
        </w:pBdr>
        <w:rPr>
          <w:b/>
        </w:rPr>
      </w:pPr>
    </w:p>
    <w:p w14:paraId="12EDFB9A" w14:textId="679CB638" w:rsidR="00FF7C5E" w:rsidRPr="00C3692D" w:rsidRDefault="00740472" w:rsidP="00C3692D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 xml:space="preserve">DOCTORAL </w:t>
      </w:r>
      <w:r w:rsidR="00FF7C5E" w:rsidRPr="00B23F5B">
        <w:rPr>
          <w:b/>
        </w:rPr>
        <w:t>EXAMINATION COMMITTEES</w:t>
      </w:r>
      <w:r w:rsidR="00FF7C5E" w:rsidRPr="00B23F5B">
        <w:rPr>
          <w:b/>
        </w:rPr>
        <w:tab/>
      </w:r>
    </w:p>
    <w:p w14:paraId="4ED9FF1D" w14:textId="77777777" w:rsidR="00FF7C5E" w:rsidRPr="00B23F5B" w:rsidRDefault="00FF7C5E" w:rsidP="00FF7C5E">
      <w:pPr>
        <w:ind w:left="1440" w:hanging="1440"/>
      </w:pPr>
      <w:r w:rsidRPr="00B23F5B">
        <w:t>PhD Defense Committee at Hertie School of Governance (2014</w:t>
      </w:r>
      <w:r w:rsidR="00BF49E0" w:rsidRPr="00B23F5B">
        <w:t xml:space="preserve"> - 2016</w:t>
      </w:r>
      <w:r w:rsidRPr="00B23F5B">
        <w:t>)</w:t>
      </w:r>
    </w:p>
    <w:p w14:paraId="1C1CCFE8" w14:textId="2780A95D" w:rsidR="00BF49E0" w:rsidRPr="00B23F5B" w:rsidRDefault="002054E4" w:rsidP="00600EBD">
      <w:pPr>
        <w:pStyle w:val="ListParagraph"/>
        <w:numPr>
          <w:ilvl w:val="0"/>
          <w:numId w:val="42"/>
        </w:numPr>
      </w:pPr>
      <w:r w:rsidRPr="00B23F5B">
        <w:t>“</w:t>
      </w:r>
      <w:r w:rsidR="00BF49E0" w:rsidRPr="00B23F5B">
        <w:t>Risky Business or Risky Politics: What Explains Investor-State Disputes?”</w:t>
      </w:r>
    </w:p>
    <w:p w14:paraId="1860BEFE" w14:textId="77777777" w:rsidR="00FF7C5E" w:rsidRPr="00B23F5B" w:rsidRDefault="00FF7C5E" w:rsidP="00600EBD">
      <w:pPr>
        <w:pStyle w:val="ListParagraph"/>
        <w:numPr>
          <w:ilvl w:val="0"/>
          <w:numId w:val="42"/>
        </w:numPr>
      </w:pPr>
      <w:r w:rsidRPr="00B23F5B">
        <w:t>“The Politics of Return, Dynamics of Depoliticization and Institutionalization in the Domestic an</w:t>
      </w:r>
      <w:r w:rsidR="00E827F4" w:rsidRPr="00B23F5B">
        <w:t>d</w:t>
      </w:r>
      <w:r w:rsidRPr="00B23F5B">
        <w:t xml:space="preserve"> International Governance of Migrant Return” </w:t>
      </w:r>
    </w:p>
    <w:p w14:paraId="36ADFEE5" w14:textId="4732D230" w:rsidR="00BF49E0" w:rsidRDefault="00FF7C5E" w:rsidP="00600EBD">
      <w:pPr>
        <w:pStyle w:val="ListParagraph"/>
        <w:numPr>
          <w:ilvl w:val="0"/>
          <w:numId w:val="42"/>
        </w:numPr>
      </w:pPr>
      <w:r w:rsidRPr="00B23F5B">
        <w:t>“Governing the External Relations of the European Union in International Financial Institutions”</w:t>
      </w:r>
    </w:p>
    <w:p w14:paraId="747C161F" w14:textId="77777777" w:rsidR="007D5A80" w:rsidRPr="00B23F5B" w:rsidRDefault="007D5A80" w:rsidP="00FF7C5E">
      <w:pPr>
        <w:pBdr>
          <w:bottom w:val="single" w:sz="12" w:space="1" w:color="auto"/>
        </w:pBdr>
        <w:rPr>
          <w:b/>
        </w:rPr>
      </w:pPr>
    </w:p>
    <w:p w14:paraId="665C8DC3" w14:textId="64E796E6" w:rsidR="00FF7C5E" w:rsidRPr="007D5A80" w:rsidRDefault="00FF7C5E" w:rsidP="007D5A80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 xml:space="preserve">PEER REVIEWER </w:t>
      </w:r>
    </w:p>
    <w:p w14:paraId="4711465A" w14:textId="08C33BC1" w:rsidR="00C32F68" w:rsidRPr="00EB6A55" w:rsidRDefault="00EB6A55" w:rsidP="00834438">
      <w:pPr>
        <w:rPr>
          <w:lang w:val="en-GB"/>
        </w:rPr>
      </w:pPr>
      <w:r>
        <w:rPr>
          <w:lang w:val="en-GB"/>
        </w:rPr>
        <w:t xml:space="preserve">Academic Journals: </w:t>
      </w:r>
      <w:r w:rsidR="00D5152D">
        <w:rPr>
          <w:i/>
          <w:iCs/>
          <w:lang w:val="en-GB"/>
        </w:rPr>
        <w:t xml:space="preserve">The Hague Journal of Diplomacy, </w:t>
      </w:r>
      <w:r w:rsidR="001F3450" w:rsidRPr="00EB6A55">
        <w:rPr>
          <w:i/>
          <w:iCs/>
          <w:lang w:val="en-GB"/>
        </w:rPr>
        <w:t>Political Studies</w:t>
      </w:r>
      <w:r w:rsidR="000A277C" w:rsidRPr="00EB6A55">
        <w:rPr>
          <w:i/>
          <w:iCs/>
          <w:lang w:val="en-GB"/>
        </w:rPr>
        <w:t xml:space="preserve">, </w:t>
      </w:r>
      <w:r w:rsidR="00C32F68" w:rsidRPr="00EB6A55">
        <w:rPr>
          <w:i/>
          <w:iCs/>
          <w:lang w:val="en-GB"/>
        </w:rPr>
        <w:t>Environmental Politics</w:t>
      </w:r>
      <w:r w:rsidR="000A277C" w:rsidRPr="00EB6A55">
        <w:rPr>
          <w:i/>
          <w:iCs/>
          <w:lang w:val="en-GB"/>
        </w:rPr>
        <w:t xml:space="preserve">, </w:t>
      </w:r>
      <w:r w:rsidR="007365D9" w:rsidRPr="00EB6A55">
        <w:rPr>
          <w:i/>
          <w:lang w:val="en-GB"/>
        </w:rPr>
        <w:t>European Journal of International Relation</w:t>
      </w:r>
      <w:r w:rsidRPr="00EB6A55">
        <w:rPr>
          <w:i/>
          <w:lang w:val="en-GB"/>
        </w:rPr>
        <w:t>s</w:t>
      </w:r>
      <w:r w:rsidRPr="00EB6A55">
        <w:rPr>
          <w:i/>
          <w:iCs/>
          <w:lang w:val="en-GB"/>
        </w:rPr>
        <w:t xml:space="preserve">, </w:t>
      </w:r>
      <w:r w:rsidR="00E125DA" w:rsidRPr="00B23F5B">
        <w:rPr>
          <w:i/>
        </w:rPr>
        <w:t>European Review of International Studies</w:t>
      </w:r>
      <w:r w:rsidR="000A277C">
        <w:rPr>
          <w:i/>
        </w:rPr>
        <w:t xml:space="preserve">, </w:t>
      </w:r>
      <w:r w:rsidR="0038790D" w:rsidRPr="00B23F5B">
        <w:rPr>
          <w:i/>
          <w:lang w:val="en-GB"/>
        </w:rPr>
        <w:t>International Environmental Agreements:</w:t>
      </w:r>
      <w:r w:rsidRPr="00EB6A55">
        <w:rPr>
          <w:i/>
          <w:iCs/>
          <w:lang w:val="en-GB"/>
        </w:rPr>
        <w:t xml:space="preserve"> </w:t>
      </w:r>
      <w:r w:rsidR="0038790D" w:rsidRPr="00B23F5B">
        <w:rPr>
          <w:i/>
          <w:lang w:val="en-GB"/>
        </w:rPr>
        <w:t>Politics, Law and Economics</w:t>
      </w:r>
      <w:r w:rsidR="000A277C">
        <w:rPr>
          <w:i/>
          <w:lang w:val="en-GB"/>
        </w:rPr>
        <w:t xml:space="preserve">, </w:t>
      </w:r>
      <w:r w:rsidR="00C83659">
        <w:rPr>
          <w:i/>
          <w:lang w:val="en-GB"/>
        </w:rPr>
        <w:t>International Studies Quarterly</w:t>
      </w:r>
      <w:r w:rsidR="000A277C">
        <w:rPr>
          <w:i/>
        </w:rPr>
        <w:t xml:space="preserve">, </w:t>
      </w:r>
      <w:r w:rsidR="00C44E40" w:rsidRPr="00B23F5B">
        <w:rPr>
          <w:i/>
          <w:iCs/>
        </w:rPr>
        <w:t>Journal of Human Rights</w:t>
      </w:r>
      <w:r>
        <w:rPr>
          <w:i/>
          <w:iCs/>
          <w:lang w:val="en-GB"/>
        </w:rPr>
        <w:t xml:space="preserve"> </w:t>
      </w:r>
      <w:r w:rsidR="00C44E40" w:rsidRPr="00B23F5B">
        <w:rPr>
          <w:i/>
          <w:iCs/>
        </w:rPr>
        <w:t>and the Environment</w:t>
      </w:r>
      <w:r w:rsidR="000A277C">
        <w:rPr>
          <w:i/>
        </w:rPr>
        <w:t xml:space="preserve">, </w:t>
      </w:r>
      <w:r w:rsidR="00FF7C5E" w:rsidRPr="00B23F5B">
        <w:rPr>
          <w:i/>
        </w:rPr>
        <w:t xml:space="preserve">Global </w:t>
      </w:r>
      <w:r w:rsidR="00FF7C5E" w:rsidRPr="00B23F5B">
        <w:rPr>
          <w:i/>
        </w:rPr>
        <w:lastRenderedPageBreak/>
        <w:t>Change, Peace and Security Journal</w:t>
      </w:r>
      <w:r w:rsidR="000A277C">
        <w:rPr>
          <w:i/>
        </w:rPr>
        <w:t xml:space="preserve">, </w:t>
      </w:r>
      <w:r w:rsidR="00D03762" w:rsidRPr="00B23F5B">
        <w:rPr>
          <w:i/>
          <w:iCs/>
        </w:rPr>
        <w:t>Global Policy</w:t>
      </w:r>
      <w:r>
        <w:rPr>
          <w:i/>
          <w:iCs/>
          <w:lang w:val="en-GB"/>
        </w:rPr>
        <w:t xml:space="preserve"> </w:t>
      </w:r>
      <w:r w:rsidR="001417D0" w:rsidRPr="00B23F5B">
        <w:rPr>
          <w:i/>
          <w:iCs/>
        </w:rPr>
        <w:t>Government and Opposition</w:t>
      </w:r>
      <w:r w:rsidR="000A277C">
        <w:rPr>
          <w:i/>
          <w:iCs/>
        </w:rPr>
        <w:t xml:space="preserve">, </w:t>
      </w:r>
      <w:r w:rsidR="009C5E8B" w:rsidRPr="00B23F5B">
        <w:rPr>
          <w:i/>
          <w:iCs/>
        </w:rPr>
        <w:t>Politics, Science and the Environment</w:t>
      </w:r>
      <w:r w:rsidR="009C5E8B" w:rsidRPr="00B23F5B">
        <w:t xml:space="preserve"> </w:t>
      </w:r>
      <w:r w:rsidR="009C5E8B" w:rsidRPr="00B23F5B">
        <w:rPr>
          <w:i/>
          <w:iCs/>
        </w:rPr>
        <w:t>Series</w:t>
      </w:r>
      <w:r w:rsidR="000A277C">
        <w:rPr>
          <w:i/>
          <w:iCs/>
        </w:rPr>
        <w:t xml:space="preserve">, </w:t>
      </w:r>
      <w:r w:rsidR="009C5E8B" w:rsidRPr="00B23F5B">
        <w:rPr>
          <w:i/>
          <w:iCs/>
        </w:rPr>
        <w:t>Wiley Interdisciplinary Review: Climate Change</w:t>
      </w:r>
      <w:r w:rsidR="00C3692D">
        <w:rPr>
          <w:i/>
          <w:iCs/>
        </w:rPr>
        <w:t xml:space="preserve">, and </w:t>
      </w:r>
      <w:r w:rsidR="00C32F68" w:rsidRPr="00B23F5B">
        <w:rPr>
          <w:i/>
          <w:iCs/>
        </w:rPr>
        <w:t>World Politics</w:t>
      </w:r>
      <w:r w:rsidR="008E0B98">
        <w:rPr>
          <w:i/>
          <w:iCs/>
        </w:rPr>
        <w:t>; Cambridge Review of International Affairs</w:t>
      </w:r>
      <w:r w:rsidR="004B50B9">
        <w:rPr>
          <w:i/>
          <w:iCs/>
        </w:rPr>
        <w:t>; Climate Policy</w:t>
      </w:r>
      <w:r w:rsidR="005E594C">
        <w:rPr>
          <w:i/>
          <w:iCs/>
        </w:rPr>
        <w:t>, Interest Groups &amp; Advocacy</w:t>
      </w:r>
      <w:r w:rsidR="004B50B9">
        <w:rPr>
          <w:i/>
          <w:iCs/>
        </w:rPr>
        <w:t xml:space="preserve">. </w:t>
      </w:r>
    </w:p>
    <w:p w14:paraId="7C6C6E31" w14:textId="66CC3E91" w:rsidR="00EB6A55" w:rsidRDefault="00EB6A55" w:rsidP="00834438">
      <w:pPr>
        <w:rPr>
          <w:i/>
          <w:iCs/>
        </w:rPr>
      </w:pPr>
    </w:p>
    <w:p w14:paraId="0D4F06E1" w14:textId="0D14902C" w:rsidR="00A51320" w:rsidRPr="004B50B9" w:rsidRDefault="00677206" w:rsidP="004B50B9">
      <w:r>
        <w:t>Monographs</w:t>
      </w:r>
      <w:r w:rsidR="00EB6A55">
        <w:t xml:space="preserve">: </w:t>
      </w:r>
      <w:r w:rsidR="00EB6A55">
        <w:rPr>
          <w:i/>
          <w:iCs/>
        </w:rPr>
        <w:t xml:space="preserve">Cambridge University Press, Oxford University Press, </w:t>
      </w:r>
      <w:r w:rsidR="00EB6A55" w:rsidRPr="00B23F5B">
        <w:rPr>
          <w:i/>
          <w:iCs/>
        </w:rPr>
        <w:t>Palgrave McMillan</w:t>
      </w:r>
      <w:r w:rsidR="00EB6A55">
        <w:rPr>
          <w:i/>
          <w:iCs/>
        </w:rPr>
        <w:t xml:space="preserve">, </w:t>
      </w:r>
      <w:r w:rsidR="00EB6A55" w:rsidRPr="00B23F5B">
        <w:rPr>
          <w:i/>
          <w:iCs/>
        </w:rPr>
        <w:t>MIT Press,</w:t>
      </w:r>
      <w:r w:rsidR="00EB6A55">
        <w:rPr>
          <w:i/>
          <w:iCs/>
        </w:rPr>
        <w:t xml:space="preserve"> Routledge. </w:t>
      </w:r>
    </w:p>
    <w:p w14:paraId="2BC79817" w14:textId="77777777" w:rsidR="00A51320" w:rsidRDefault="00A51320" w:rsidP="00FC7450">
      <w:pPr>
        <w:pBdr>
          <w:bottom w:val="single" w:sz="12" w:space="1" w:color="auto"/>
        </w:pBdr>
        <w:rPr>
          <w:b/>
        </w:rPr>
      </w:pPr>
    </w:p>
    <w:p w14:paraId="28BC890F" w14:textId="58EBB0B9" w:rsidR="00FC7450" w:rsidRPr="007D5A80" w:rsidRDefault="00600EBD" w:rsidP="007D5A8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SELECTED PROFESSIONAL &amp; PUBLIC SERVICE </w:t>
      </w:r>
    </w:p>
    <w:p w14:paraId="7F9EF126" w14:textId="25F8C84D" w:rsidR="00267C31" w:rsidRDefault="00267C31" w:rsidP="00497582">
      <w:r>
        <w:t xml:space="preserve">2020 </w:t>
      </w:r>
      <w:r>
        <w:tab/>
      </w:r>
      <w:r>
        <w:tab/>
        <w:t xml:space="preserve">Jury for the ISA Chadwick F. Alger Prize </w:t>
      </w:r>
    </w:p>
    <w:p w14:paraId="14CDD4B1" w14:textId="2B408E26" w:rsidR="00816ADD" w:rsidRPr="00816ADD" w:rsidRDefault="00816ADD" w:rsidP="00497582">
      <w:pPr>
        <w:rPr>
          <w:i/>
          <w:iCs/>
        </w:rPr>
      </w:pPr>
      <w:r>
        <w:t>2019 – 2020</w:t>
      </w:r>
      <w:r>
        <w:tab/>
        <w:t xml:space="preserve">Editor of Special Issue, </w:t>
      </w:r>
      <w:r>
        <w:rPr>
          <w:i/>
          <w:iCs/>
        </w:rPr>
        <w:t>Journal of Information Technology and Politics</w:t>
      </w:r>
    </w:p>
    <w:p w14:paraId="4FF9E86C" w14:textId="52F4CF9E" w:rsidR="003411A7" w:rsidRPr="00FC7450" w:rsidRDefault="003411A7" w:rsidP="00497582">
      <w:r w:rsidRPr="00B23F5B">
        <w:t xml:space="preserve">2018 - </w:t>
      </w:r>
      <w:r w:rsidRPr="00B23F5B">
        <w:tab/>
      </w:r>
      <w:r w:rsidRPr="00B23F5B">
        <w:tab/>
        <w:t>Co-founder of New Zealand Alternative</w:t>
      </w:r>
      <w:r w:rsidR="00035BAD" w:rsidRPr="00B23F5B">
        <w:t xml:space="preserve"> </w:t>
      </w:r>
      <w:r w:rsidR="00600EBD">
        <w:t>&amp;</w:t>
      </w:r>
      <w:r w:rsidR="00035BAD" w:rsidRPr="00B23F5B">
        <w:t xml:space="preserve"> Steering Committee Member</w:t>
      </w:r>
    </w:p>
    <w:p w14:paraId="6FE00C65" w14:textId="0F1A04AD" w:rsidR="00993F19" w:rsidRPr="00993F19" w:rsidRDefault="00993F19" w:rsidP="00497582">
      <w:r>
        <w:t>2018</w:t>
      </w:r>
      <w:r w:rsidR="00621CAD">
        <w:tab/>
      </w:r>
      <w:r>
        <w:tab/>
        <w:t xml:space="preserve">Organized the first </w:t>
      </w:r>
      <w:r>
        <w:rPr>
          <w:i/>
          <w:iCs/>
        </w:rPr>
        <w:t xml:space="preserve">Pressing Politics Panel </w:t>
      </w:r>
      <w:r>
        <w:t>at ISA (on #Metoo movement)</w:t>
      </w:r>
    </w:p>
    <w:p w14:paraId="4AA51550" w14:textId="57945079" w:rsidR="00671832" w:rsidRDefault="00671832" w:rsidP="00497582">
      <w:r w:rsidRPr="00B23F5B">
        <w:t xml:space="preserve">2012 - </w:t>
      </w:r>
      <w:r w:rsidRPr="00B23F5B">
        <w:tab/>
      </w:r>
      <w:r w:rsidRPr="00B23F5B">
        <w:tab/>
      </w:r>
      <w:r w:rsidR="00600EBD">
        <w:t xml:space="preserve">Member of the </w:t>
      </w:r>
      <w:r w:rsidRPr="00B23F5B">
        <w:t>International Studies Association</w:t>
      </w:r>
    </w:p>
    <w:p w14:paraId="0746F16C" w14:textId="5CD95019" w:rsidR="001F3450" w:rsidRPr="00B23F5B" w:rsidRDefault="001F3450" w:rsidP="00497582">
      <w:r w:rsidRPr="00B23F5B">
        <w:t>2018</w:t>
      </w:r>
      <w:r w:rsidRPr="00B23F5B">
        <w:tab/>
      </w:r>
      <w:r w:rsidR="00A861F5">
        <w:tab/>
      </w:r>
      <w:r w:rsidRPr="00B23F5B">
        <w:t>Jury for the ISA Finkelstein Prize</w:t>
      </w:r>
    </w:p>
    <w:p w14:paraId="4BACF85B" w14:textId="47FA5D8A" w:rsidR="00671832" w:rsidRPr="00B23F5B" w:rsidRDefault="00671832" w:rsidP="00497582">
      <w:r w:rsidRPr="00B23F5B">
        <w:t xml:space="preserve">2015 – 2016 </w:t>
      </w:r>
      <w:r w:rsidRPr="00B23F5B">
        <w:tab/>
        <w:t>Member of German Foreign Relations Association</w:t>
      </w:r>
    </w:p>
    <w:p w14:paraId="073437B5" w14:textId="66D72A54" w:rsidR="001E79D3" w:rsidRPr="00B23F5B" w:rsidRDefault="001E79D3" w:rsidP="00497582">
      <w:r w:rsidRPr="00B23F5B">
        <w:t>2012 – 2014</w:t>
      </w:r>
      <w:r w:rsidRPr="00B23F5B">
        <w:tab/>
      </w:r>
      <w:r w:rsidR="00E25DB4" w:rsidRPr="00B23F5B">
        <w:t>Executive Committee</w:t>
      </w:r>
      <w:r w:rsidR="00A861F5">
        <w:t xml:space="preserve"> of the </w:t>
      </w:r>
      <w:r w:rsidRPr="00B23F5B">
        <w:t>Rhodes Alumni</w:t>
      </w:r>
      <w:r w:rsidR="00E25DB4" w:rsidRPr="00B23F5B">
        <w:t xml:space="preserve"> Reunion  </w:t>
      </w:r>
    </w:p>
    <w:p w14:paraId="1DB073AC" w14:textId="796A6E0A" w:rsidR="00497582" w:rsidRPr="00B23F5B" w:rsidRDefault="00FF7C5E" w:rsidP="00165FCB">
      <w:r w:rsidRPr="00B23F5B">
        <w:t>2012</w:t>
      </w:r>
      <w:r w:rsidR="00484CE5" w:rsidRPr="00B23F5B">
        <w:t xml:space="preserve"> - </w:t>
      </w:r>
      <w:r w:rsidRPr="00B23F5B">
        <w:tab/>
      </w:r>
      <w:r w:rsidR="00671832" w:rsidRPr="00B23F5B">
        <w:t>2015</w:t>
      </w:r>
      <w:r w:rsidRPr="00B23F5B">
        <w:tab/>
      </w:r>
      <w:r w:rsidR="00267C31">
        <w:t xml:space="preserve">Member of the </w:t>
      </w:r>
      <w:r w:rsidR="00165FCB" w:rsidRPr="00B23F5B">
        <w:t>Academic Council on the United Nations Sys</w:t>
      </w:r>
      <w:r w:rsidR="00415045">
        <w:t>tem</w:t>
      </w:r>
    </w:p>
    <w:p w14:paraId="0FFA6A63" w14:textId="1554F457" w:rsidR="00165FCB" w:rsidRPr="00B23F5B" w:rsidRDefault="00FF7C5E" w:rsidP="00165FCB">
      <w:r w:rsidRPr="00B23F5B">
        <w:t>2011 – 2013</w:t>
      </w:r>
      <w:r w:rsidRPr="00B23F5B">
        <w:tab/>
      </w:r>
      <w:r w:rsidR="00165FCB" w:rsidRPr="00B23F5B">
        <w:t>Chair of DPhil (PhD) International Relations Graduate Seminar Series</w:t>
      </w:r>
    </w:p>
    <w:p w14:paraId="0D05F7B5" w14:textId="1F16C3DA" w:rsidR="00497582" w:rsidRPr="00B23F5B" w:rsidRDefault="00FF7C5E" w:rsidP="00165FCB">
      <w:r w:rsidRPr="00B23F5B">
        <w:t>2009 – 2012</w:t>
      </w:r>
      <w:r w:rsidRPr="00B23F5B">
        <w:tab/>
      </w:r>
      <w:r w:rsidR="00165FCB" w:rsidRPr="00B23F5B">
        <w:t>Executive Committee</w:t>
      </w:r>
      <w:r w:rsidR="00465AE7">
        <w:t xml:space="preserve"> of </w:t>
      </w:r>
      <w:r w:rsidR="00165FCB" w:rsidRPr="00B23F5B">
        <w:t>Rhodes Women</w:t>
      </w:r>
      <w:r w:rsidR="00165FCB" w:rsidRPr="00B23F5B">
        <w:tab/>
      </w:r>
    </w:p>
    <w:p w14:paraId="47511E2B" w14:textId="06075842" w:rsidR="003411A7" w:rsidRDefault="00FF7C5E" w:rsidP="005679B7">
      <w:r w:rsidRPr="00B23F5B">
        <w:t>2009 – 2012</w:t>
      </w:r>
      <w:r w:rsidRPr="00B23F5B">
        <w:tab/>
      </w:r>
      <w:r w:rsidR="00165FCB" w:rsidRPr="00B23F5B">
        <w:t>St Antony’s International Review</w:t>
      </w:r>
      <w:r w:rsidR="00A861F5">
        <w:t xml:space="preserve"> (STAIR)</w:t>
      </w:r>
      <w:r w:rsidR="00165FCB" w:rsidRPr="00B23F5B">
        <w:t xml:space="preserve"> Editorial Board</w:t>
      </w:r>
    </w:p>
    <w:p w14:paraId="14C84EA2" w14:textId="77777777" w:rsidR="003411A7" w:rsidRPr="00B23F5B" w:rsidRDefault="003411A7" w:rsidP="00D233B7">
      <w:pPr>
        <w:pBdr>
          <w:bottom w:val="single" w:sz="12" w:space="1" w:color="auto"/>
        </w:pBdr>
        <w:rPr>
          <w:b/>
        </w:rPr>
      </w:pPr>
    </w:p>
    <w:p w14:paraId="1F537F90" w14:textId="3C7EBE6C" w:rsidR="00600EBD" w:rsidRPr="00C2236C" w:rsidRDefault="00907DE5" w:rsidP="00C2236C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SELECT </w:t>
      </w:r>
      <w:r w:rsidR="00600EBD">
        <w:rPr>
          <w:b/>
        </w:rPr>
        <w:t xml:space="preserve">UNIVERSITY SERVICE </w:t>
      </w:r>
    </w:p>
    <w:p w14:paraId="488865A9" w14:textId="72DB7DE1" w:rsidR="00600EBD" w:rsidRDefault="00600EBD" w:rsidP="00600EBD">
      <w:r>
        <w:t>Johns Hopkins SAIS</w:t>
      </w:r>
    </w:p>
    <w:p w14:paraId="69792702" w14:textId="3DE07C55" w:rsidR="00600EBD" w:rsidRDefault="00600EBD" w:rsidP="00600EBD">
      <w:pPr>
        <w:pStyle w:val="ListParagraph"/>
        <w:numPr>
          <w:ilvl w:val="0"/>
          <w:numId w:val="43"/>
        </w:numPr>
      </w:pPr>
      <w:r>
        <w:t>SAIS Europe Admissions Committee (2017 - )</w:t>
      </w:r>
    </w:p>
    <w:p w14:paraId="680E95FA" w14:textId="64C815FF" w:rsidR="00600EBD" w:rsidRDefault="00600EBD" w:rsidP="00600EBD">
      <w:pPr>
        <w:pStyle w:val="ListParagraph"/>
        <w:numPr>
          <w:ilvl w:val="0"/>
          <w:numId w:val="43"/>
        </w:numPr>
      </w:pPr>
      <w:r>
        <w:t>SAIS PhD Committee (2019 - )</w:t>
      </w:r>
    </w:p>
    <w:p w14:paraId="6B00BEA9" w14:textId="66CB1F95" w:rsidR="00600EBD" w:rsidRPr="00816ADD" w:rsidRDefault="00600EBD" w:rsidP="00600EBD">
      <w:pPr>
        <w:pStyle w:val="ListParagraph"/>
        <w:numPr>
          <w:ilvl w:val="0"/>
          <w:numId w:val="43"/>
        </w:numPr>
      </w:pPr>
      <w:r>
        <w:t xml:space="preserve">Faculty Liaison Officer for the </w:t>
      </w:r>
      <w:r>
        <w:rPr>
          <w:i/>
          <w:iCs/>
        </w:rPr>
        <w:t>SAIS Europe Journal</w:t>
      </w:r>
      <w:r w:rsidR="00816ADD">
        <w:rPr>
          <w:i/>
          <w:iCs/>
        </w:rPr>
        <w:t xml:space="preserve"> of Global Affairs</w:t>
      </w:r>
      <w:r w:rsidR="00621CAD">
        <w:rPr>
          <w:i/>
          <w:iCs/>
        </w:rPr>
        <w:t xml:space="preserve"> </w:t>
      </w:r>
      <w:r w:rsidR="00621CAD">
        <w:t xml:space="preserve">(2019 - </w:t>
      </w:r>
    </w:p>
    <w:p w14:paraId="495A6BB6" w14:textId="7F47E474" w:rsidR="00816ADD" w:rsidRDefault="00816ADD" w:rsidP="00600EBD">
      <w:pPr>
        <w:pStyle w:val="ListParagraph"/>
        <w:numPr>
          <w:ilvl w:val="0"/>
          <w:numId w:val="43"/>
        </w:numPr>
      </w:pPr>
      <w:r>
        <w:t>Faculty Advisor for ERE, General IR, and other MA students (2017 - )</w:t>
      </w:r>
    </w:p>
    <w:p w14:paraId="33BDFEE6" w14:textId="77777777" w:rsidR="00CF39CA" w:rsidRDefault="00816ADD" w:rsidP="00CF39CA">
      <w:pPr>
        <w:pStyle w:val="ListParagraph"/>
        <w:numPr>
          <w:ilvl w:val="0"/>
          <w:numId w:val="43"/>
        </w:numPr>
        <w:rPr>
          <w:lang w:val="en-GB"/>
        </w:rPr>
      </w:pPr>
      <w:r w:rsidRPr="00816ADD">
        <w:rPr>
          <w:lang w:val="en-GB"/>
        </w:rPr>
        <w:t xml:space="preserve">Selected Prize Winner for Gender &amp; IR Prize (SAIS Europe) 2018 </w:t>
      </w:r>
      <w:r w:rsidR="00CF39CA">
        <w:rPr>
          <w:lang w:val="en-GB"/>
        </w:rPr>
        <w:t>–</w:t>
      </w:r>
      <w:r w:rsidRPr="00816ADD">
        <w:rPr>
          <w:lang w:val="en-GB"/>
        </w:rPr>
        <w:t xml:space="preserve"> </w:t>
      </w:r>
    </w:p>
    <w:p w14:paraId="619D6F32" w14:textId="6EBD615B" w:rsidR="00993F19" w:rsidRPr="00993F19" w:rsidRDefault="00CF39CA" w:rsidP="00993F19">
      <w:pPr>
        <w:pStyle w:val="ListParagraph"/>
        <w:numPr>
          <w:ilvl w:val="0"/>
          <w:numId w:val="43"/>
        </w:numPr>
        <w:rPr>
          <w:lang w:val="en-GB"/>
        </w:rPr>
      </w:pPr>
      <w:r w:rsidRPr="00CF39CA">
        <w:rPr>
          <w:lang w:val="en-GB"/>
        </w:rPr>
        <w:t xml:space="preserve">Awarded McCarthy Grant </w:t>
      </w:r>
      <w:r>
        <w:rPr>
          <w:lang w:val="en-GB"/>
        </w:rPr>
        <w:t>to host workshops (2018 &amp; 2019)</w:t>
      </w:r>
    </w:p>
    <w:p w14:paraId="1C8867EB" w14:textId="17ACBD6D" w:rsidR="00816ADD" w:rsidRPr="007D5A80" w:rsidRDefault="00CF39CA" w:rsidP="00816ADD">
      <w:pPr>
        <w:pStyle w:val="ListParagraph"/>
        <w:numPr>
          <w:ilvl w:val="0"/>
          <w:numId w:val="43"/>
        </w:numPr>
        <w:rPr>
          <w:lang w:val="en-GB"/>
        </w:rPr>
      </w:pPr>
      <w:r w:rsidRPr="00CF39CA">
        <w:rPr>
          <w:lang w:val="en-GB"/>
        </w:rPr>
        <w:t>Advisor to SAIS Europe student clubs (</w:t>
      </w:r>
      <w:r>
        <w:t xml:space="preserve">e.g. </w:t>
      </w:r>
      <w:r w:rsidRPr="00CF39CA">
        <w:t>Technology Club</w:t>
      </w:r>
      <w:r>
        <w:t xml:space="preserve">, </w:t>
      </w:r>
      <w:r w:rsidRPr="00CF39CA">
        <w:t>ERE, Net Impact, GWIL and LGBTQ)</w:t>
      </w:r>
      <w:r>
        <w:t>.</w:t>
      </w:r>
    </w:p>
    <w:p w14:paraId="675FD3CD" w14:textId="77777777" w:rsidR="00274535" w:rsidRDefault="00274535" w:rsidP="00816ADD"/>
    <w:p w14:paraId="3ED569B4" w14:textId="7717CEA7" w:rsidR="00816ADD" w:rsidRDefault="00816ADD" w:rsidP="00816ADD">
      <w:r>
        <w:t>Hertie School of Governance</w:t>
      </w:r>
    </w:p>
    <w:p w14:paraId="37375AB8" w14:textId="3FDC0130" w:rsidR="00816ADD" w:rsidRDefault="00816ADD" w:rsidP="00816ADD">
      <w:pPr>
        <w:pStyle w:val="ListParagraph"/>
        <w:numPr>
          <w:ilvl w:val="0"/>
          <w:numId w:val="44"/>
        </w:numPr>
      </w:pPr>
      <w:r>
        <w:t>Post-Doctoral Representative to Academic Senate (2014 – 2015)</w:t>
      </w:r>
    </w:p>
    <w:p w14:paraId="65B7B4AD" w14:textId="10976957" w:rsidR="00C2236C" w:rsidRDefault="00816ADD" w:rsidP="00816ADD">
      <w:pPr>
        <w:pStyle w:val="ListParagraph"/>
        <w:numPr>
          <w:ilvl w:val="0"/>
          <w:numId w:val="44"/>
        </w:numPr>
      </w:pPr>
      <w:r>
        <w:t>Founder of PhD and Post-Doctoral Seminar Series</w:t>
      </w:r>
    </w:p>
    <w:p w14:paraId="382C2D2D" w14:textId="77777777" w:rsidR="00CF39CA" w:rsidRDefault="00CF39CA" w:rsidP="00D233B7">
      <w:pPr>
        <w:pBdr>
          <w:bottom w:val="single" w:sz="12" w:space="1" w:color="auto"/>
        </w:pBdr>
        <w:rPr>
          <w:b/>
        </w:rPr>
      </w:pPr>
    </w:p>
    <w:p w14:paraId="7F10D798" w14:textId="2394F2C3" w:rsidR="00084B82" w:rsidRPr="007D5A80" w:rsidRDefault="00D233B7" w:rsidP="007D5A80">
      <w:pPr>
        <w:pBdr>
          <w:bottom w:val="single" w:sz="12" w:space="1" w:color="auto"/>
        </w:pBdr>
        <w:rPr>
          <w:b/>
        </w:rPr>
      </w:pPr>
      <w:r w:rsidRPr="00B23F5B">
        <w:rPr>
          <w:b/>
        </w:rPr>
        <w:t>LANGUAGES</w:t>
      </w:r>
    </w:p>
    <w:p w14:paraId="66F796DF" w14:textId="40183049" w:rsidR="00084B82" w:rsidRPr="00141310" w:rsidRDefault="00D233B7" w:rsidP="00D233B7">
      <w:pPr>
        <w:pBdr>
          <w:bottom w:val="single" w:sz="12" w:space="0" w:color="auto"/>
        </w:pBdr>
      </w:pPr>
      <w:r w:rsidRPr="00B23F5B">
        <w:t>Italian (</w:t>
      </w:r>
      <w:r w:rsidR="009536B6" w:rsidRPr="00B23F5B">
        <w:t>Advanced</w:t>
      </w:r>
      <w:r w:rsidRPr="00B23F5B">
        <w:t>)</w:t>
      </w:r>
      <w:r w:rsidR="00C2236C">
        <w:t xml:space="preserve">, </w:t>
      </w:r>
      <w:r w:rsidR="00106E15" w:rsidRPr="00B23F5B">
        <w:t>French (Advanced)</w:t>
      </w:r>
      <w:r w:rsidR="00C2236C">
        <w:t xml:space="preserve">, </w:t>
      </w:r>
      <w:r w:rsidRPr="00B23F5B">
        <w:t>Spa</w:t>
      </w:r>
      <w:r w:rsidR="00520781" w:rsidRPr="00B23F5B">
        <w:t>nish</w:t>
      </w:r>
      <w:r w:rsidRPr="00B23F5B">
        <w:t xml:space="preserve"> (</w:t>
      </w:r>
      <w:r w:rsidR="00CF797F" w:rsidRPr="00B23F5B">
        <w:t>Intermediate</w:t>
      </w:r>
      <w:r w:rsidRPr="00B23F5B">
        <w:t>)</w:t>
      </w:r>
      <w:r w:rsidR="00C2236C">
        <w:t xml:space="preserve">, </w:t>
      </w:r>
      <w:r w:rsidRPr="00B23F5B">
        <w:t>German (</w:t>
      </w:r>
      <w:r w:rsidR="00E52D09" w:rsidRPr="00B23F5B">
        <w:t>Intermediate</w:t>
      </w:r>
      <w:r w:rsidRPr="00B23F5B">
        <w:t>)</w:t>
      </w:r>
    </w:p>
    <w:sectPr w:rsidR="00084B82" w:rsidRPr="00141310">
      <w:footerReference w:type="even" r:id="rId84"/>
      <w:footerReference w:type="default" r:id="rId8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86185" w14:textId="77777777" w:rsidR="00F2147A" w:rsidRDefault="00F2147A">
      <w:r>
        <w:separator/>
      </w:r>
    </w:p>
  </w:endnote>
  <w:endnote w:type="continuationSeparator" w:id="0">
    <w:p w14:paraId="24B890D7" w14:textId="77777777" w:rsidR="00F2147A" w:rsidRDefault="00F2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961B8" w14:textId="77777777" w:rsidR="0038790D" w:rsidRDefault="0038790D" w:rsidP="00165F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66CE19" w14:textId="77777777" w:rsidR="0038790D" w:rsidRDefault="0038790D" w:rsidP="00165F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0124" w14:textId="77777777" w:rsidR="0038790D" w:rsidRDefault="0038790D" w:rsidP="00165F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320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5DC8690" w14:textId="77777777" w:rsidR="0038790D" w:rsidRDefault="0038790D" w:rsidP="00165F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73934" w14:textId="77777777" w:rsidR="00F2147A" w:rsidRDefault="00F2147A">
      <w:r>
        <w:separator/>
      </w:r>
    </w:p>
  </w:footnote>
  <w:footnote w:type="continuationSeparator" w:id="0">
    <w:p w14:paraId="1B51F9DB" w14:textId="77777777" w:rsidR="00F2147A" w:rsidRDefault="00F2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FBEB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C30D1"/>
    <w:multiLevelType w:val="hybridMultilevel"/>
    <w:tmpl w:val="FACCF68A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87D53DA"/>
    <w:multiLevelType w:val="hybridMultilevel"/>
    <w:tmpl w:val="20D26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F1035"/>
    <w:multiLevelType w:val="hybridMultilevel"/>
    <w:tmpl w:val="F8602DE4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0A8252F8"/>
    <w:multiLevelType w:val="hybridMultilevel"/>
    <w:tmpl w:val="C60063D8"/>
    <w:lvl w:ilvl="0" w:tplc="F72E32AA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5" w15:restartNumberingAfterBreak="0">
    <w:nsid w:val="0C722E25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6" w15:restartNumberingAfterBreak="0">
    <w:nsid w:val="0E05780E"/>
    <w:multiLevelType w:val="hybridMultilevel"/>
    <w:tmpl w:val="1732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63F4C"/>
    <w:multiLevelType w:val="hybridMultilevel"/>
    <w:tmpl w:val="23DA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D601C"/>
    <w:multiLevelType w:val="hybridMultilevel"/>
    <w:tmpl w:val="B4D6FBFE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9" w15:restartNumberingAfterBreak="0">
    <w:nsid w:val="12877B4F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" w15:restartNumberingAfterBreak="0">
    <w:nsid w:val="139F7D9E"/>
    <w:multiLevelType w:val="hybridMultilevel"/>
    <w:tmpl w:val="4762025E"/>
    <w:lvl w:ilvl="0" w:tplc="7A20A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C0265"/>
    <w:multiLevelType w:val="hybridMultilevel"/>
    <w:tmpl w:val="F736552A"/>
    <w:lvl w:ilvl="0" w:tplc="17A678F6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14302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3" w15:restartNumberingAfterBreak="0">
    <w:nsid w:val="1AF308CD"/>
    <w:multiLevelType w:val="hybridMultilevel"/>
    <w:tmpl w:val="BDEC77A0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4" w15:restartNumberingAfterBreak="0">
    <w:nsid w:val="1B1E047F"/>
    <w:multiLevelType w:val="hybridMultilevel"/>
    <w:tmpl w:val="6D2245F8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 w15:restartNumberingAfterBreak="0">
    <w:nsid w:val="234D6FDD"/>
    <w:multiLevelType w:val="hybridMultilevel"/>
    <w:tmpl w:val="658AC3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A62BAD0">
      <w:start w:val="2009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8561A1"/>
    <w:multiLevelType w:val="hybridMultilevel"/>
    <w:tmpl w:val="56C41D88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7" w15:restartNumberingAfterBreak="0">
    <w:nsid w:val="28493D66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8" w15:restartNumberingAfterBreak="0">
    <w:nsid w:val="2C476D15"/>
    <w:multiLevelType w:val="hybridMultilevel"/>
    <w:tmpl w:val="0A92D5EC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9" w15:restartNumberingAfterBreak="0">
    <w:nsid w:val="32A10A9F"/>
    <w:multiLevelType w:val="hybridMultilevel"/>
    <w:tmpl w:val="54243A40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0" w15:restartNumberingAfterBreak="0">
    <w:nsid w:val="3B6D0560"/>
    <w:multiLevelType w:val="hybridMultilevel"/>
    <w:tmpl w:val="431C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17D2E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2" w15:restartNumberingAfterBreak="0">
    <w:nsid w:val="471D5CA2"/>
    <w:multiLevelType w:val="hybridMultilevel"/>
    <w:tmpl w:val="01D21BA6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3" w15:restartNumberingAfterBreak="0">
    <w:nsid w:val="47F07D25"/>
    <w:multiLevelType w:val="hybridMultilevel"/>
    <w:tmpl w:val="04800C38"/>
    <w:lvl w:ilvl="0" w:tplc="0A62BAD0">
      <w:start w:val="2009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A62BAD0">
      <w:start w:val="2009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72886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5" w15:restartNumberingAfterBreak="0">
    <w:nsid w:val="4DDC2AFF"/>
    <w:multiLevelType w:val="hybridMultilevel"/>
    <w:tmpl w:val="6E02DC1A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6" w15:restartNumberingAfterBreak="0">
    <w:nsid w:val="507B4F25"/>
    <w:multiLevelType w:val="hybridMultilevel"/>
    <w:tmpl w:val="EED88F76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7" w15:restartNumberingAfterBreak="0">
    <w:nsid w:val="536C0E1D"/>
    <w:multiLevelType w:val="hybridMultilevel"/>
    <w:tmpl w:val="8378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45054"/>
    <w:multiLevelType w:val="hybridMultilevel"/>
    <w:tmpl w:val="C4963AEA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9" w15:restartNumberingAfterBreak="0">
    <w:nsid w:val="5C892AF6"/>
    <w:multiLevelType w:val="hybridMultilevel"/>
    <w:tmpl w:val="CCE0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D00AB2"/>
    <w:multiLevelType w:val="hybridMultilevel"/>
    <w:tmpl w:val="EA8A2F58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1" w15:restartNumberingAfterBreak="0">
    <w:nsid w:val="619F55E5"/>
    <w:multiLevelType w:val="hybridMultilevel"/>
    <w:tmpl w:val="D29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2B46"/>
    <w:multiLevelType w:val="hybridMultilevel"/>
    <w:tmpl w:val="8F482B9E"/>
    <w:lvl w:ilvl="0" w:tplc="A630FD50">
      <w:start w:val="1"/>
      <w:numFmt w:val="bullet"/>
      <w:lvlText w:val=""/>
      <w:lvlJc w:val="left"/>
      <w:pPr>
        <w:ind w:left="1355" w:hanging="7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C5A91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4" w15:restartNumberingAfterBreak="0">
    <w:nsid w:val="67D94057"/>
    <w:multiLevelType w:val="hybridMultilevel"/>
    <w:tmpl w:val="0A1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D621B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6" w15:restartNumberingAfterBreak="0">
    <w:nsid w:val="6C1111D4"/>
    <w:multiLevelType w:val="hybridMultilevel"/>
    <w:tmpl w:val="2B7A4B5C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7" w15:restartNumberingAfterBreak="0">
    <w:nsid w:val="6C6D4D6E"/>
    <w:multiLevelType w:val="hybridMultilevel"/>
    <w:tmpl w:val="7D64FD10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8" w15:restartNumberingAfterBreak="0">
    <w:nsid w:val="6D687659"/>
    <w:multiLevelType w:val="hybridMultilevel"/>
    <w:tmpl w:val="F4D06E00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9" w15:restartNumberingAfterBreak="0">
    <w:nsid w:val="6E89409B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0" w15:restartNumberingAfterBreak="0">
    <w:nsid w:val="6F0740CF"/>
    <w:multiLevelType w:val="hybridMultilevel"/>
    <w:tmpl w:val="D6A03AF6"/>
    <w:lvl w:ilvl="0" w:tplc="0A62BAD0">
      <w:start w:val="2009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3436E1"/>
    <w:multiLevelType w:val="hybridMultilevel"/>
    <w:tmpl w:val="062AEB28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2" w15:restartNumberingAfterBreak="0">
    <w:nsid w:val="724F1450"/>
    <w:multiLevelType w:val="hybridMultilevel"/>
    <w:tmpl w:val="FC0C1898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3" w15:restartNumberingAfterBreak="0">
    <w:nsid w:val="79092B1E"/>
    <w:multiLevelType w:val="hybridMultilevel"/>
    <w:tmpl w:val="ADFE86A4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4" w15:restartNumberingAfterBreak="0">
    <w:nsid w:val="79DF2BD0"/>
    <w:multiLevelType w:val="hybridMultilevel"/>
    <w:tmpl w:val="1ADCE514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5" w15:restartNumberingAfterBreak="0">
    <w:nsid w:val="7D7E2233"/>
    <w:multiLevelType w:val="hybridMultilevel"/>
    <w:tmpl w:val="4FB65496"/>
    <w:lvl w:ilvl="0" w:tplc="0A62BAD0">
      <w:start w:val="2009"/>
      <w:numFmt w:val="bullet"/>
      <w:lvlText w:val="-"/>
      <w:lvlJc w:val="left"/>
      <w:pPr>
        <w:ind w:left="248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6" w15:restartNumberingAfterBreak="0">
    <w:nsid w:val="7E0F6A12"/>
    <w:multiLevelType w:val="multilevel"/>
    <w:tmpl w:val="C60063D8"/>
    <w:lvl w:ilvl="0">
      <w:start w:val="1"/>
      <w:numFmt w:val="bullet"/>
      <w:lvlText w:val=""/>
      <w:lvlJc w:val="left"/>
      <w:pPr>
        <w:ind w:left="2476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13"/>
  </w:num>
  <w:num w:numId="4">
    <w:abstractNumId w:val="26"/>
  </w:num>
  <w:num w:numId="5">
    <w:abstractNumId w:val="1"/>
  </w:num>
  <w:num w:numId="6">
    <w:abstractNumId w:val="22"/>
  </w:num>
  <w:num w:numId="7">
    <w:abstractNumId w:val="41"/>
  </w:num>
  <w:num w:numId="8">
    <w:abstractNumId w:val="37"/>
  </w:num>
  <w:num w:numId="9">
    <w:abstractNumId w:val="28"/>
  </w:num>
  <w:num w:numId="10">
    <w:abstractNumId w:val="44"/>
  </w:num>
  <w:num w:numId="11">
    <w:abstractNumId w:val="18"/>
  </w:num>
  <w:num w:numId="12">
    <w:abstractNumId w:val="8"/>
  </w:num>
  <w:num w:numId="13">
    <w:abstractNumId w:val="17"/>
  </w:num>
  <w:num w:numId="14">
    <w:abstractNumId w:val="19"/>
  </w:num>
  <w:num w:numId="15">
    <w:abstractNumId w:val="24"/>
  </w:num>
  <w:num w:numId="16">
    <w:abstractNumId w:val="30"/>
  </w:num>
  <w:num w:numId="17">
    <w:abstractNumId w:val="5"/>
  </w:num>
  <w:num w:numId="18">
    <w:abstractNumId w:val="42"/>
  </w:num>
  <w:num w:numId="19">
    <w:abstractNumId w:val="35"/>
  </w:num>
  <w:num w:numId="20">
    <w:abstractNumId w:val="45"/>
  </w:num>
  <w:num w:numId="21">
    <w:abstractNumId w:val="21"/>
  </w:num>
  <w:num w:numId="22">
    <w:abstractNumId w:val="14"/>
  </w:num>
  <w:num w:numId="23">
    <w:abstractNumId w:val="39"/>
  </w:num>
  <w:num w:numId="24">
    <w:abstractNumId w:val="25"/>
  </w:num>
  <w:num w:numId="25">
    <w:abstractNumId w:val="46"/>
  </w:num>
  <w:num w:numId="26">
    <w:abstractNumId w:val="3"/>
  </w:num>
  <w:num w:numId="27">
    <w:abstractNumId w:val="33"/>
  </w:num>
  <w:num w:numId="28">
    <w:abstractNumId w:val="16"/>
  </w:num>
  <w:num w:numId="29">
    <w:abstractNumId w:val="9"/>
  </w:num>
  <w:num w:numId="30">
    <w:abstractNumId w:val="36"/>
  </w:num>
  <w:num w:numId="31">
    <w:abstractNumId w:val="12"/>
  </w:num>
  <w:num w:numId="32">
    <w:abstractNumId w:val="43"/>
  </w:num>
  <w:num w:numId="33">
    <w:abstractNumId w:val="32"/>
  </w:num>
  <w:num w:numId="34">
    <w:abstractNumId w:val="11"/>
  </w:num>
  <w:num w:numId="35">
    <w:abstractNumId w:val="10"/>
  </w:num>
  <w:num w:numId="36">
    <w:abstractNumId w:val="0"/>
  </w:num>
  <w:num w:numId="37">
    <w:abstractNumId w:val="40"/>
  </w:num>
  <w:num w:numId="38">
    <w:abstractNumId w:val="23"/>
  </w:num>
  <w:num w:numId="39">
    <w:abstractNumId w:val="15"/>
  </w:num>
  <w:num w:numId="40">
    <w:abstractNumId w:val="20"/>
  </w:num>
  <w:num w:numId="41">
    <w:abstractNumId w:val="6"/>
  </w:num>
  <w:num w:numId="42">
    <w:abstractNumId w:val="29"/>
  </w:num>
  <w:num w:numId="43">
    <w:abstractNumId w:val="34"/>
  </w:num>
  <w:num w:numId="44">
    <w:abstractNumId w:val="31"/>
  </w:num>
  <w:num w:numId="45">
    <w:abstractNumId w:val="7"/>
  </w:num>
  <w:num w:numId="46">
    <w:abstractNumId w:val="27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1C"/>
    <w:rsid w:val="00001874"/>
    <w:rsid w:val="000072A2"/>
    <w:rsid w:val="00007318"/>
    <w:rsid w:val="00007F22"/>
    <w:rsid w:val="00035BAD"/>
    <w:rsid w:val="000444A4"/>
    <w:rsid w:val="000553B6"/>
    <w:rsid w:val="000657AF"/>
    <w:rsid w:val="00066185"/>
    <w:rsid w:val="00066BF5"/>
    <w:rsid w:val="000718A9"/>
    <w:rsid w:val="000720A6"/>
    <w:rsid w:val="000753BF"/>
    <w:rsid w:val="00076214"/>
    <w:rsid w:val="0008054C"/>
    <w:rsid w:val="00084B82"/>
    <w:rsid w:val="0009209C"/>
    <w:rsid w:val="00096C5E"/>
    <w:rsid w:val="0009757F"/>
    <w:rsid w:val="00097838"/>
    <w:rsid w:val="000A0620"/>
    <w:rsid w:val="000A277C"/>
    <w:rsid w:val="000A6F39"/>
    <w:rsid w:val="000B6B27"/>
    <w:rsid w:val="000C7777"/>
    <w:rsid w:val="000D4CF4"/>
    <w:rsid w:val="000E3E75"/>
    <w:rsid w:val="000E7C22"/>
    <w:rsid w:val="000F446F"/>
    <w:rsid w:val="00106E15"/>
    <w:rsid w:val="0010784D"/>
    <w:rsid w:val="00107A00"/>
    <w:rsid w:val="00115093"/>
    <w:rsid w:val="00123032"/>
    <w:rsid w:val="00126944"/>
    <w:rsid w:val="00130382"/>
    <w:rsid w:val="00140482"/>
    <w:rsid w:val="00141310"/>
    <w:rsid w:val="001417D0"/>
    <w:rsid w:val="00143EA1"/>
    <w:rsid w:val="00156056"/>
    <w:rsid w:val="00160C43"/>
    <w:rsid w:val="00162B97"/>
    <w:rsid w:val="00165FCB"/>
    <w:rsid w:val="001677EA"/>
    <w:rsid w:val="00183231"/>
    <w:rsid w:val="001847EE"/>
    <w:rsid w:val="001872E7"/>
    <w:rsid w:val="001939A8"/>
    <w:rsid w:val="00194E3F"/>
    <w:rsid w:val="00195965"/>
    <w:rsid w:val="001C348B"/>
    <w:rsid w:val="001C5EAA"/>
    <w:rsid w:val="001E2A51"/>
    <w:rsid w:val="001E2ECB"/>
    <w:rsid w:val="001E79D3"/>
    <w:rsid w:val="001F3450"/>
    <w:rsid w:val="001F7738"/>
    <w:rsid w:val="001F77BE"/>
    <w:rsid w:val="00200F5C"/>
    <w:rsid w:val="002054E4"/>
    <w:rsid w:val="00205F44"/>
    <w:rsid w:val="00212F70"/>
    <w:rsid w:val="00222160"/>
    <w:rsid w:val="00223137"/>
    <w:rsid w:val="00224AEB"/>
    <w:rsid w:val="00233D2F"/>
    <w:rsid w:val="002354F6"/>
    <w:rsid w:val="00240B88"/>
    <w:rsid w:val="002415A7"/>
    <w:rsid w:val="00242973"/>
    <w:rsid w:val="00250C8C"/>
    <w:rsid w:val="00251303"/>
    <w:rsid w:val="00254A25"/>
    <w:rsid w:val="00261396"/>
    <w:rsid w:val="00267C31"/>
    <w:rsid w:val="00273DD4"/>
    <w:rsid w:val="00274535"/>
    <w:rsid w:val="00274F34"/>
    <w:rsid w:val="00275310"/>
    <w:rsid w:val="00284BE5"/>
    <w:rsid w:val="00285D7C"/>
    <w:rsid w:val="00287D17"/>
    <w:rsid w:val="002A19F5"/>
    <w:rsid w:val="002B1BEB"/>
    <w:rsid w:val="002B2795"/>
    <w:rsid w:val="002B291C"/>
    <w:rsid w:val="002B69BC"/>
    <w:rsid w:val="002B6EFD"/>
    <w:rsid w:val="002C1EBA"/>
    <w:rsid w:val="002C26EE"/>
    <w:rsid w:val="002C4D32"/>
    <w:rsid w:val="002D28EA"/>
    <w:rsid w:val="002D54ED"/>
    <w:rsid w:val="002E2BAF"/>
    <w:rsid w:val="002E3E84"/>
    <w:rsid w:val="002E3EE1"/>
    <w:rsid w:val="002E6CA2"/>
    <w:rsid w:val="002E72AC"/>
    <w:rsid w:val="002F01D0"/>
    <w:rsid w:val="002F3262"/>
    <w:rsid w:val="002F36A5"/>
    <w:rsid w:val="002F69AC"/>
    <w:rsid w:val="00301F1B"/>
    <w:rsid w:val="003059B5"/>
    <w:rsid w:val="00305E86"/>
    <w:rsid w:val="003123E2"/>
    <w:rsid w:val="0031464D"/>
    <w:rsid w:val="00314B0B"/>
    <w:rsid w:val="00316817"/>
    <w:rsid w:val="00316F0A"/>
    <w:rsid w:val="00320974"/>
    <w:rsid w:val="00337EA3"/>
    <w:rsid w:val="00341003"/>
    <w:rsid w:val="003411A7"/>
    <w:rsid w:val="00342E7A"/>
    <w:rsid w:val="00346426"/>
    <w:rsid w:val="003503B1"/>
    <w:rsid w:val="003505B3"/>
    <w:rsid w:val="00354736"/>
    <w:rsid w:val="00355484"/>
    <w:rsid w:val="003569E3"/>
    <w:rsid w:val="00361713"/>
    <w:rsid w:val="0036768A"/>
    <w:rsid w:val="00370985"/>
    <w:rsid w:val="00385F98"/>
    <w:rsid w:val="0038790D"/>
    <w:rsid w:val="003906E4"/>
    <w:rsid w:val="00390793"/>
    <w:rsid w:val="0039782B"/>
    <w:rsid w:val="003A0A8F"/>
    <w:rsid w:val="003A10AF"/>
    <w:rsid w:val="003A50CA"/>
    <w:rsid w:val="003A6308"/>
    <w:rsid w:val="003C6292"/>
    <w:rsid w:val="003D1F95"/>
    <w:rsid w:val="003D596B"/>
    <w:rsid w:val="003E0FF0"/>
    <w:rsid w:val="003E6E17"/>
    <w:rsid w:val="003F1C75"/>
    <w:rsid w:val="003F3357"/>
    <w:rsid w:val="003F5410"/>
    <w:rsid w:val="00404561"/>
    <w:rsid w:val="00405D6D"/>
    <w:rsid w:val="00410A32"/>
    <w:rsid w:val="00412E92"/>
    <w:rsid w:val="00415045"/>
    <w:rsid w:val="00415F20"/>
    <w:rsid w:val="00417EAD"/>
    <w:rsid w:val="00420079"/>
    <w:rsid w:val="00425F79"/>
    <w:rsid w:val="00427EA0"/>
    <w:rsid w:val="00434A3B"/>
    <w:rsid w:val="00436B5F"/>
    <w:rsid w:val="00437F17"/>
    <w:rsid w:val="0044046D"/>
    <w:rsid w:val="004522D8"/>
    <w:rsid w:val="00454CD5"/>
    <w:rsid w:val="004601A1"/>
    <w:rsid w:val="00462FA8"/>
    <w:rsid w:val="00465AE7"/>
    <w:rsid w:val="00470E4D"/>
    <w:rsid w:val="00475F2E"/>
    <w:rsid w:val="0048031C"/>
    <w:rsid w:val="00481086"/>
    <w:rsid w:val="00482474"/>
    <w:rsid w:val="00484CE5"/>
    <w:rsid w:val="004867E7"/>
    <w:rsid w:val="00495722"/>
    <w:rsid w:val="00497041"/>
    <w:rsid w:val="00497582"/>
    <w:rsid w:val="004A568B"/>
    <w:rsid w:val="004A6BDC"/>
    <w:rsid w:val="004B0E60"/>
    <w:rsid w:val="004B4160"/>
    <w:rsid w:val="004B50B9"/>
    <w:rsid w:val="004B6824"/>
    <w:rsid w:val="004C5208"/>
    <w:rsid w:val="004E2594"/>
    <w:rsid w:val="004E3966"/>
    <w:rsid w:val="004E3DB1"/>
    <w:rsid w:val="004E58FF"/>
    <w:rsid w:val="004F32E7"/>
    <w:rsid w:val="005039E5"/>
    <w:rsid w:val="005047B4"/>
    <w:rsid w:val="00505DAE"/>
    <w:rsid w:val="00506D60"/>
    <w:rsid w:val="00510E40"/>
    <w:rsid w:val="00511523"/>
    <w:rsid w:val="00512776"/>
    <w:rsid w:val="00514BEF"/>
    <w:rsid w:val="00520781"/>
    <w:rsid w:val="00533E9B"/>
    <w:rsid w:val="00534FD2"/>
    <w:rsid w:val="00537521"/>
    <w:rsid w:val="0053786C"/>
    <w:rsid w:val="00542EA8"/>
    <w:rsid w:val="00546DA1"/>
    <w:rsid w:val="0054706C"/>
    <w:rsid w:val="00547AC7"/>
    <w:rsid w:val="00550F38"/>
    <w:rsid w:val="005604D1"/>
    <w:rsid w:val="00564F32"/>
    <w:rsid w:val="00566BCC"/>
    <w:rsid w:val="005679B7"/>
    <w:rsid w:val="00570ABD"/>
    <w:rsid w:val="0057319D"/>
    <w:rsid w:val="0057340A"/>
    <w:rsid w:val="005805E2"/>
    <w:rsid w:val="0059263F"/>
    <w:rsid w:val="005A240C"/>
    <w:rsid w:val="005A4627"/>
    <w:rsid w:val="005A5779"/>
    <w:rsid w:val="005C1124"/>
    <w:rsid w:val="005C65C5"/>
    <w:rsid w:val="005D34BB"/>
    <w:rsid w:val="005D7C5B"/>
    <w:rsid w:val="005E054D"/>
    <w:rsid w:val="005E3322"/>
    <w:rsid w:val="005E594C"/>
    <w:rsid w:val="005F3445"/>
    <w:rsid w:val="00600EBD"/>
    <w:rsid w:val="00602992"/>
    <w:rsid w:val="00612E08"/>
    <w:rsid w:val="006142D2"/>
    <w:rsid w:val="006143A0"/>
    <w:rsid w:val="00621CAD"/>
    <w:rsid w:val="00624130"/>
    <w:rsid w:val="00633845"/>
    <w:rsid w:val="006338A7"/>
    <w:rsid w:val="00640F56"/>
    <w:rsid w:val="00650514"/>
    <w:rsid w:val="00652997"/>
    <w:rsid w:val="00656A59"/>
    <w:rsid w:val="00656BF1"/>
    <w:rsid w:val="0066381F"/>
    <w:rsid w:val="006659EE"/>
    <w:rsid w:val="00670D39"/>
    <w:rsid w:val="00671832"/>
    <w:rsid w:val="00677206"/>
    <w:rsid w:val="00682793"/>
    <w:rsid w:val="0068370E"/>
    <w:rsid w:val="006909C4"/>
    <w:rsid w:val="00693A17"/>
    <w:rsid w:val="00695413"/>
    <w:rsid w:val="006A17A7"/>
    <w:rsid w:val="006A18A7"/>
    <w:rsid w:val="006B4C1D"/>
    <w:rsid w:val="006B616E"/>
    <w:rsid w:val="006B6E99"/>
    <w:rsid w:val="006B731F"/>
    <w:rsid w:val="006C184E"/>
    <w:rsid w:val="006C35EC"/>
    <w:rsid w:val="006C3BF2"/>
    <w:rsid w:val="006D3C6D"/>
    <w:rsid w:val="006D71B8"/>
    <w:rsid w:val="006D76E4"/>
    <w:rsid w:val="006E4FEA"/>
    <w:rsid w:val="006F4E42"/>
    <w:rsid w:val="006F5DF8"/>
    <w:rsid w:val="006F62C1"/>
    <w:rsid w:val="00702E11"/>
    <w:rsid w:val="00703AB6"/>
    <w:rsid w:val="00710283"/>
    <w:rsid w:val="00711604"/>
    <w:rsid w:val="00715DB4"/>
    <w:rsid w:val="0071748F"/>
    <w:rsid w:val="0072041F"/>
    <w:rsid w:val="00723A6F"/>
    <w:rsid w:val="00726FD6"/>
    <w:rsid w:val="007276B2"/>
    <w:rsid w:val="007300E9"/>
    <w:rsid w:val="007301A6"/>
    <w:rsid w:val="0073157A"/>
    <w:rsid w:val="007319FA"/>
    <w:rsid w:val="00731ECA"/>
    <w:rsid w:val="007328D1"/>
    <w:rsid w:val="007365D9"/>
    <w:rsid w:val="007366DF"/>
    <w:rsid w:val="00740472"/>
    <w:rsid w:val="00751441"/>
    <w:rsid w:val="00756264"/>
    <w:rsid w:val="00766507"/>
    <w:rsid w:val="0078038E"/>
    <w:rsid w:val="00781EC2"/>
    <w:rsid w:val="00787166"/>
    <w:rsid w:val="007872FC"/>
    <w:rsid w:val="00790196"/>
    <w:rsid w:val="0079142E"/>
    <w:rsid w:val="007A4E94"/>
    <w:rsid w:val="007A7F9A"/>
    <w:rsid w:val="007B29E9"/>
    <w:rsid w:val="007B7709"/>
    <w:rsid w:val="007C2117"/>
    <w:rsid w:val="007C5147"/>
    <w:rsid w:val="007C52EA"/>
    <w:rsid w:val="007C5C57"/>
    <w:rsid w:val="007C7C99"/>
    <w:rsid w:val="007D41C4"/>
    <w:rsid w:val="007D5A80"/>
    <w:rsid w:val="007E18C1"/>
    <w:rsid w:val="007E3F4E"/>
    <w:rsid w:val="007E6A54"/>
    <w:rsid w:val="007F05DB"/>
    <w:rsid w:val="007F48ED"/>
    <w:rsid w:val="007F49DD"/>
    <w:rsid w:val="007F5320"/>
    <w:rsid w:val="00803C50"/>
    <w:rsid w:val="0080413B"/>
    <w:rsid w:val="00807DB6"/>
    <w:rsid w:val="00812CF4"/>
    <w:rsid w:val="00813ECF"/>
    <w:rsid w:val="00816ADD"/>
    <w:rsid w:val="00817832"/>
    <w:rsid w:val="00822290"/>
    <w:rsid w:val="00827F83"/>
    <w:rsid w:val="00831362"/>
    <w:rsid w:val="00832B69"/>
    <w:rsid w:val="00834438"/>
    <w:rsid w:val="00834681"/>
    <w:rsid w:val="00835D31"/>
    <w:rsid w:val="00847A41"/>
    <w:rsid w:val="00853198"/>
    <w:rsid w:val="0085677B"/>
    <w:rsid w:val="00863B56"/>
    <w:rsid w:val="00881CA7"/>
    <w:rsid w:val="00882BCB"/>
    <w:rsid w:val="008830E9"/>
    <w:rsid w:val="00886C49"/>
    <w:rsid w:val="00886DA7"/>
    <w:rsid w:val="008931E9"/>
    <w:rsid w:val="008967AD"/>
    <w:rsid w:val="00896E92"/>
    <w:rsid w:val="008A1021"/>
    <w:rsid w:val="008A2147"/>
    <w:rsid w:val="008A429D"/>
    <w:rsid w:val="008A4EBC"/>
    <w:rsid w:val="008A66F3"/>
    <w:rsid w:val="008B3283"/>
    <w:rsid w:val="008B5780"/>
    <w:rsid w:val="008C186A"/>
    <w:rsid w:val="008C5D0F"/>
    <w:rsid w:val="008C60C1"/>
    <w:rsid w:val="008D20C5"/>
    <w:rsid w:val="008D2481"/>
    <w:rsid w:val="008D732C"/>
    <w:rsid w:val="008D7A92"/>
    <w:rsid w:val="008E0B98"/>
    <w:rsid w:val="008E6251"/>
    <w:rsid w:val="008E79ED"/>
    <w:rsid w:val="008F2406"/>
    <w:rsid w:val="008F3C91"/>
    <w:rsid w:val="008F7E40"/>
    <w:rsid w:val="009073CC"/>
    <w:rsid w:val="00907DE5"/>
    <w:rsid w:val="00907F12"/>
    <w:rsid w:val="00915E12"/>
    <w:rsid w:val="00916891"/>
    <w:rsid w:val="00917F74"/>
    <w:rsid w:val="00927668"/>
    <w:rsid w:val="009356C0"/>
    <w:rsid w:val="00940F6B"/>
    <w:rsid w:val="00942ADF"/>
    <w:rsid w:val="009477B6"/>
    <w:rsid w:val="009536B6"/>
    <w:rsid w:val="00956853"/>
    <w:rsid w:val="00962143"/>
    <w:rsid w:val="0096332D"/>
    <w:rsid w:val="00970B68"/>
    <w:rsid w:val="00971065"/>
    <w:rsid w:val="00973B1D"/>
    <w:rsid w:val="009760B0"/>
    <w:rsid w:val="00984E5A"/>
    <w:rsid w:val="00986FD1"/>
    <w:rsid w:val="00987F6F"/>
    <w:rsid w:val="0099202B"/>
    <w:rsid w:val="009939EE"/>
    <w:rsid w:val="00993F19"/>
    <w:rsid w:val="00995E70"/>
    <w:rsid w:val="009A300B"/>
    <w:rsid w:val="009A6C6E"/>
    <w:rsid w:val="009B0D85"/>
    <w:rsid w:val="009B6092"/>
    <w:rsid w:val="009C5E8B"/>
    <w:rsid w:val="009D2A28"/>
    <w:rsid w:val="009D389B"/>
    <w:rsid w:val="009D5E9D"/>
    <w:rsid w:val="009E1654"/>
    <w:rsid w:val="009E3E5E"/>
    <w:rsid w:val="009E48BE"/>
    <w:rsid w:val="009F4B3E"/>
    <w:rsid w:val="00A04FD3"/>
    <w:rsid w:val="00A14F43"/>
    <w:rsid w:val="00A164EE"/>
    <w:rsid w:val="00A212E9"/>
    <w:rsid w:val="00A2599A"/>
    <w:rsid w:val="00A3335D"/>
    <w:rsid w:val="00A416BF"/>
    <w:rsid w:val="00A439DE"/>
    <w:rsid w:val="00A43C5D"/>
    <w:rsid w:val="00A47656"/>
    <w:rsid w:val="00A476A7"/>
    <w:rsid w:val="00A51320"/>
    <w:rsid w:val="00A51E39"/>
    <w:rsid w:val="00A533B2"/>
    <w:rsid w:val="00A57886"/>
    <w:rsid w:val="00A605CD"/>
    <w:rsid w:val="00A61123"/>
    <w:rsid w:val="00A64C6A"/>
    <w:rsid w:val="00A67104"/>
    <w:rsid w:val="00A67B95"/>
    <w:rsid w:val="00A717C6"/>
    <w:rsid w:val="00A728B0"/>
    <w:rsid w:val="00A7702D"/>
    <w:rsid w:val="00A861F5"/>
    <w:rsid w:val="00AA5FC5"/>
    <w:rsid w:val="00AA65C0"/>
    <w:rsid w:val="00AA7106"/>
    <w:rsid w:val="00AB3606"/>
    <w:rsid w:val="00AB6BA4"/>
    <w:rsid w:val="00AB7C2F"/>
    <w:rsid w:val="00AC1155"/>
    <w:rsid w:val="00AC1CBD"/>
    <w:rsid w:val="00AC2063"/>
    <w:rsid w:val="00AC47B0"/>
    <w:rsid w:val="00AD5F5A"/>
    <w:rsid w:val="00AE0853"/>
    <w:rsid w:val="00AE6A54"/>
    <w:rsid w:val="00AE6E35"/>
    <w:rsid w:val="00AE7B9E"/>
    <w:rsid w:val="00AF3CAB"/>
    <w:rsid w:val="00AF3F23"/>
    <w:rsid w:val="00B105D4"/>
    <w:rsid w:val="00B11C5D"/>
    <w:rsid w:val="00B2350B"/>
    <w:rsid w:val="00B23F5B"/>
    <w:rsid w:val="00B24672"/>
    <w:rsid w:val="00B24A23"/>
    <w:rsid w:val="00B26484"/>
    <w:rsid w:val="00B26B53"/>
    <w:rsid w:val="00B27E66"/>
    <w:rsid w:val="00B338F8"/>
    <w:rsid w:val="00B35616"/>
    <w:rsid w:val="00B43932"/>
    <w:rsid w:val="00B439CD"/>
    <w:rsid w:val="00B52A73"/>
    <w:rsid w:val="00B5311C"/>
    <w:rsid w:val="00B561CD"/>
    <w:rsid w:val="00B572A7"/>
    <w:rsid w:val="00B57B91"/>
    <w:rsid w:val="00B727A5"/>
    <w:rsid w:val="00B7347E"/>
    <w:rsid w:val="00B84020"/>
    <w:rsid w:val="00B865CD"/>
    <w:rsid w:val="00B8708E"/>
    <w:rsid w:val="00BA108C"/>
    <w:rsid w:val="00BA1A1F"/>
    <w:rsid w:val="00BA1FF6"/>
    <w:rsid w:val="00BA29FE"/>
    <w:rsid w:val="00BB327A"/>
    <w:rsid w:val="00BB37CC"/>
    <w:rsid w:val="00BB6017"/>
    <w:rsid w:val="00BC2DA3"/>
    <w:rsid w:val="00BC5CE0"/>
    <w:rsid w:val="00BC5EFA"/>
    <w:rsid w:val="00BC6591"/>
    <w:rsid w:val="00BC6F18"/>
    <w:rsid w:val="00BC798E"/>
    <w:rsid w:val="00BE0186"/>
    <w:rsid w:val="00BE7F71"/>
    <w:rsid w:val="00BF49E0"/>
    <w:rsid w:val="00BF602D"/>
    <w:rsid w:val="00C021D1"/>
    <w:rsid w:val="00C021EE"/>
    <w:rsid w:val="00C07965"/>
    <w:rsid w:val="00C10D7A"/>
    <w:rsid w:val="00C126C1"/>
    <w:rsid w:val="00C212DD"/>
    <w:rsid w:val="00C21D1A"/>
    <w:rsid w:val="00C2236C"/>
    <w:rsid w:val="00C22E44"/>
    <w:rsid w:val="00C23E1C"/>
    <w:rsid w:val="00C254F6"/>
    <w:rsid w:val="00C26F33"/>
    <w:rsid w:val="00C30038"/>
    <w:rsid w:val="00C314F4"/>
    <w:rsid w:val="00C31F1E"/>
    <w:rsid w:val="00C32F68"/>
    <w:rsid w:val="00C3486E"/>
    <w:rsid w:val="00C3692D"/>
    <w:rsid w:val="00C37C96"/>
    <w:rsid w:val="00C4063D"/>
    <w:rsid w:val="00C40F3E"/>
    <w:rsid w:val="00C41E91"/>
    <w:rsid w:val="00C435C1"/>
    <w:rsid w:val="00C44973"/>
    <w:rsid w:val="00C44E40"/>
    <w:rsid w:val="00C477D5"/>
    <w:rsid w:val="00C50A12"/>
    <w:rsid w:val="00C55097"/>
    <w:rsid w:val="00C6264F"/>
    <w:rsid w:val="00C7602A"/>
    <w:rsid w:val="00C83659"/>
    <w:rsid w:val="00C84123"/>
    <w:rsid w:val="00C85174"/>
    <w:rsid w:val="00C91EB0"/>
    <w:rsid w:val="00C92D21"/>
    <w:rsid w:val="00C966CB"/>
    <w:rsid w:val="00C97AE9"/>
    <w:rsid w:val="00CA3EE1"/>
    <w:rsid w:val="00CA40BF"/>
    <w:rsid w:val="00CB24E7"/>
    <w:rsid w:val="00CB2EDF"/>
    <w:rsid w:val="00CB33F4"/>
    <w:rsid w:val="00CC0A2D"/>
    <w:rsid w:val="00CC0E1B"/>
    <w:rsid w:val="00CC6910"/>
    <w:rsid w:val="00CC6B64"/>
    <w:rsid w:val="00CC739E"/>
    <w:rsid w:val="00CD0E06"/>
    <w:rsid w:val="00CD311A"/>
    <w:rsid w:val="00CD3D8C"/>
    <w:rsid w:val="00CD53DB"/>
    <w:rsid w:val="00CD7F7C"/>
    <w:rsid w:val="00CF39CA"/>
    <w:rsid w:val="00CF797F"/>
    <w:rsid w:val="00D0057D"/>
    <w:rsid w:val="00D03762"/>
    <w:rsid w:val="00D14173"/>
    <w:rsid w:val="00D21C54"/>
    <w:rsid w:val="00D233B7"/>
    <w:rsid w:val="00D2589A"/>
    <w:rsid w:val="00D40845"/>
    <w:rsid w:val="00D42597"/>
    <w:rsid w:val="00D43696"/>
    <w:rsid w:val="00D43A7C"/>
    <w:rsid w:val="00D5152D"/>
    <w:rsid w:val="00D605AA"/>
    <w:rsid w:val="00D66145"/>
    <w:rsid w:val="00D672F1"/>
    <w:rsid w:val="00D73E4A"/>
    <w:rsid w:val="00D75822"/>
    <w:rsid w:val="00D75FF0"/>
    <w:rsid w:val="00D8121B"/>
    <w:rsid w:val="00D82432"/>
    <w:rsid w:val="00D84C01"/>
    <w:rsid w:val="00D854B5"/>
    <w:rsid w:val="00D916F1"/>
    <w:rsid w:val="00D9303A"/>
    <w:rsid w:val="00DA0433"/>
    <w:rsid w:val="00DA5C69"/>
    <w:rsid w:val="00DA669E"/>
    <w:rsid w:val="00DB5579"/>
    <w:rsid w:val="00DC2E66"/>
    <w:rsid w:val="00DC3E9C"/>
    <w:rsid w:val="00DC6D76"/>
    <w:rsid w:val="00DC7A0E"/>
    <w:rsid w:val="00DC7A83"/>
    <w:rsid w:val="00DD356A"/>
    <w:rsid w:val="00DD39B2"/>
    <w:rsid w:val="00DD3CED"/>
    <w:rsid w:val="00DE7051"/>
    <w:rsid w:val="00DF2253"/>
    <w:rsid w:val="00DF70D4"/>
    <w:rsid w:val="00E00D1B"/>
    <w:rsid w:val="00E0174B"/>
    <w:rsid w:val="00E01782"/>
    <w:rsid w:val="00E10718"/>
    <w:rsid w:val="00E125DA"/>
    <w:rsid w:val="00E12A3A"/>
    <w:rsid w:val="00E20828"/>
    <w:rsid w:val="00E23C91"/>
    <w:rsid w:val="00E25DB4"/>
    <w:rsid w:val="00E32078"/>
    <w:rsid w:val="00E33437"/>
    <w:rsid w:val="00E4570F"/>
    <w:rsid w:val="00E52D09"/>
    <w:rsid w:val="00E564BB"/>
    <w:rsid w:val="00E61C44"/>
    <w:rsid w:val="00E653BC"/>
    <w:rsid w:val="00E72F57"/>
    <w:rsid w:val="00E81404"/>
    <w:rsid w:val="00E823B7"/>
    <w:rsid w:val="00E827F4"/>
    <w:rsid w:val="00E8383D"/>
    <w:rsid w:val="00E85037"/>
    <w:rsid w:val="00E87FC8"/>
    <w:rsid w:val="00E90C9D"/>
    <w:rsid w:val="00E92753"/>
    <w:rsid w:val="00E94F74"/>
    <w:rsid w:val="00E96E64"/>
    <w:rsid w:val="00EA0B77"/>
    <w:rsid w:val="00EA57CA"/>
    <w:rsid w:val="00EB1615"/>
    <w:rsid w:val="00EB6A55"/>
    <w:rsid w:val="00EC31CD"/>
    <w:rsid w:val="00ED269E"/>
    <w:rsid w:val="00ED67F5"/>
    <w:rsid w:val="00EE6C6E"/>
    <w:rsid w:val="00EF1082"/>
    <w:rsid w:val="00EF110E"/>
    <w:rsid w:val="00EF5567"/>
    <w:rsid w:val="00EF5650"/>
    <w:rsid w:val="00EF6A61"/>
    <w:rsid w:val="00F0223C"/>
    <w:rsid w:val="00F02FA4"/>
    <w:rsid w:val="00F04976"/>
    <w:rsid w:val="00F07F11"/>
    <w:rsid w:val="00F2147A"/>
    <w:rsid w:val="00F21ABF"/>
    <w:rsid w:val="00F33187"/>
    <w:rsid w:val="00F340AF"/>
    <w:rsid w:val="00F36F94"/>
    <w:rsid w:val="00F430B4"/>
    <w:rsid w:val="00F434F8"/>
    <w:rsid w:val="00F45ECC"/>
    <w:rsid w:val="00F46482"/>
    <w:rsid w:val="00F503C2"/>
    <w:rsid w:val="00F51471"/>
    <w:rsid w:val="00F535D2"/>
    <w:rsid w:val="00F552F3"/>
    <w:rsid w:val="00F5616F"/>
    <w:rsid w:val="00F57ACB"/>
    <w:rsid w:val="00F709D7"/>
    <w:rsid w:val="00F70F38"/>
    <w:rsid w:val="00F72C8B"/>
    <w:rsid w:val="00F818B5"/>
    <w:rsid w:val="00F84190"/>
    <w:rsid w:val="00F92DF7"/>
    <w:rsid w:val="00F94AB2"/>
    <w:rsid w:val="00F96906"/>
    <w:rsid w:val="00FA02DE"/>
    <w:rsid w:val="00FA5B63"/>
    <w:rsid w:val="00FA5BB1"/>
    <w:rsid w:val="00FA5BC5"/>
    <w:rsid w:val="00FA757E"/>
    <w:rsid w:val="00FB0248"/>
    <w:rsid w:val="00FB77AD"/>
    <w:rsid w:val="00FC0E0F"/>
    <w:rsid w:val="00FC2217"/>
    <w:rsid w:val="00FC4442"/>
    <w:rsid w:val="00FC7450"/>
    <w:rsid w:val="00FD295C"/>
    <w:rsid w:val="00FE0E0A"/>
    <w:rsid w:val="00FE12E5"/>
    <w:rsid w:val="00FE3CF7"/>
    <w:rsid w:val="00FF3AA3"/>
    <w:rsid w:val="00FF500D"/>
    <w:rsid w:val="00FF5061"/>
    <w:rsid w:val="00FF6073"/>
    <w:rsid w:val="00FF7C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FB6263"/>
  <w15:docId w15:val="{663EFA0E-434A-0C44-B738-1BBF821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052E0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4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F1C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50E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9B66D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en-AU"/>
    </w:rPr>
  </w:style>
  <w:style w:type="character" w:customStyle="1" w:styleId="Heading1Char">
    <w:name w:val="Heading 1 Char"/>
    <w:link w:val="Heading1"/>
    <w:uiPriority w:val="9"/>
    <w:rsid w:val="003052E0"/>
    <w:rPr>
      <w:rFonts w:ascii="Times" w:hAnsi="Times"/>
      <w:b/>
      <w:kern w:val="36"/>
      <w:sz w:val="48"/>
    </w:rPr>
  </w:style>
  <w:style w:type="character" w:customStyle="1" w:styleId="byline">
    <w:name w:val="byline"/>
    <w:basedOn w:val="DefaultParagraphFont"/>
    <w:rsid w:val="003052E0"/>
  </w:style>
  <w:style w:type="character" w:styleId="Hyperlink">
    <w:name w:val="Hyperlink"/>
    <w:uiPriority w:val="99"/>
    <w:unhideWhenUsed/>
    <w:rsid w:val="003052E0"/>
    <w:rPr>
      <w:color w:val="0000FF"/>
      <w:u w:val="single"/>
    </w:rPr>
  </w:style>
  <w:style w:type="paragraph" w:customStyle="1" w:styleId="MediumList1-Accent61">
    <w:name w:val="Medium List 1 - Accent 61"/>
    <w:basedOn w:val="Normal"/>
    <w:uiPriority w:val="34"/>
    <w:qFormat/>
    <w:rsid w:val="00773AFE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rsid w:val="004C3D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4C3D42"/>
    <w:rPr>
      <w:lang w:val="x-none" w:eastAsia="x-none"/>
    </w:rPr>
  </w:style>
  <w:style w:type="character" w:customStyle="1" w:styleId="CommentTextChar">
    <w:name w:val="Comment Text Char"/>
    <w:link w:val="CommentText"/>
    <w:rsid w:val="004C3D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C3D42"/>
    <w:rPr>
      <w:b/>
      <w:bCs/>
    </w:rPr>
  </w:style>
  <w:style w:type="character" w:customStyle="1" w:styleId="CommentSubjectChar">
    <w:name w:val="Comment Subject Char"/>
    <w:link w:val="CommentSubject"/>
    <w:rsid w:val="004C3D42"/>
    <w:rPr>
      <w:b/>
      <w:bCs/>
      <w:sz w:val="24"/>
      <w:szCs w:val="24"/>
    </w:rPr>
  </w:style>
  <w:style w:type="paragraph" w:styleId="Footer">
    <w:name w:val="footer"/>
    <w:basedOn w:val="Normal"/>
    <w:link w:val="FooterChar"/>
    <w:rsid w:val="00B86D9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86D92"/>
    <w:rPr>
      <w:sz w:val="24"/>
      <w:szCs w:val="24"/>
    </w:rPr>
  </w:style>
  <w:style w:type="character" w:styleId="PageNumber">
    <w:name w:val="page number"/>
    <w:basedOn w:val="DefaultParagraphFont"/>
    <w:rsid w:val="00B86D92"/>
  </w:style>
  <w:style w:type="character" w:styleId="FollowedHyperlink">
    <w:name w:val="FollowedHyperlink"/>
    <w:rsid w:val="00E94F74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3F1C75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F1C75"/>
    <w:pPr>
      <w:spacing w:before="100" w:beforeAutospacing="1" w:after="100" w:afterAutospacing="1"/>
    </w:pPr>
  </w:style>
  <w:style w:type="paragraph" w:styleId="ListParagraph">
    <w:name w:val="List Paragraph"/>
    <w:basedOn w:val="Normal"/>
    <w:rsid w:val="006827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A4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5D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67E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2A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96906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24AE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15DB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B6E99"/>
    <w:rPr>
      <w:color w:val="605E5C"/>
      <w:shd w:val="clear" w:color="auto" w:fill="E1DFDD"/>
    </w:rPr>
  </w:style>
  <w:style w:type="paragraph" w:styleId="Revision">
    <w:name w:val="Revision"/>
    <w:hidden/>
    <w:semiHidden/>
    <w:rsid w:val="000A277C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sir.org/articles/entry/the_future_of_transnational_ngo_advocacy" TargetMode="External"/><Relationship Id="rId21" Type="http://schemas.openxmlformats.org/officeDocument/2006/relationships/hyperlink" Target="http://journal-iostudies.org/sites/default/files/2020-01/JIOSfinal_7_3_0.pdf" TargetMode="External"/><Relationship Id="rId42" Type="http://schemas.openxmlformats.org/officeDocument/2006/relationships/hyperlink" Target="https://podcasts.apple.com/us/podcast/a-global-green-movement-environmental-protests-in/id1527636419?i=1000528049078" TargetMode="External"/><Relationship Id="rId47" Type="http://schemas.openxmlformats.org/officeDocument/2006/relationships/hyperlink" Target="https://thespinoff.co.nz/politics/02-11-2020/what-would-a-president-joe-biden-mean-for-new-zealand/" TargetMode="External"/><Relationship Id="rId63" Type="http://schemas.openxmlformats.org/officeDocument/2006/relationships/hyperlink" Target="mailto:https://www.stuff.co.nz/the-press/opinion/108063115/Seeking-a-broader-debate-on-New-Zealands-role-in-the-world" TargetMode="External"/><Relationship Id="rId68" Type="http://schemas.openxmlformats.org/officeDocument/2006/relationships/hyperlink" Target="http://www.globalpolicyjournal.com/blog/11/07/2017/people-power-populism-and-internet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academic.oup.com/ia/article/95/3/575/5420592" TargetMode="External"/><Relationship Id="rId11" Type="http://schemas.openxmlformats.org/officeDocument/2006/relationships/hyperlink" Target="https://www.bwb.co.nz/books/beyond-these-shores" TargetMode="External"/><Relationship Id="rId32" Type="http://schemas.openxmlformats.org/officeDocument/2006/relationships/hyperlink" Target="https://www.rnz.co.nz/national/programmes/nights/audio/2018845850/new-zealand-and-the-world-nina-hall" TargetMode="External"/><Relationship Id="rId37" Type="http://schemas.openxmlformats.org/officeDocument/2006/relationships/hyperlink" Target="https://www.stuff.co.nz/environment/climate-news/300467678/climate-activism-has-gone-digital-disruptive-and-is-facing-up-to-racism-within-the-movement" TargetMode="External"/><Relationship Id="rId53" Type="http://schemas.openxmlformats.org/officeDocument/2006/relationships/hyperlink" Target="https://www.rnz.co.nz/national/programmes/nights/audio/2018741896/the-role-of-international-relations-in-the-covid-19-world" TargetMode="External"/><Relationship Id="rId58" Type="http://schemas.openxmlformats.org/officeDocument/2006/relationships/hyperlink" Target="https://blog.oup.com/2019/05/is-social-media-platform-for-supporting-or-attacking-refugees/" TargetMode="External"/><Relationship Id="rId74" Type="http://schemas.openxmlformats.org/officeDocument/2006/relationships/hyperlink" Target="http://radiostudent.si/politika/offsajd/mednarodne-organizacije-migracije-in-okoljske-spremembe" TargetMode="External"/><Relationship Id="rId79" Type="http://schemas.openxmlformats.org/officeDocument/2006/relationships/hyperlink" Target="https://www.theguardian.com/commentisfree/2015/aug/31/mediterranean-refugees-europeans-crisi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link.springer.com/article/10.1007/s10784-016-9345-6" TargetMode="External"/><Relationship Id="rId14" Type="http://schemas.openxmlformats.org/officeDocument/2006/relationships/hyperlink" Target="https://academic.oup.com/isq/advance-article-abstract/doi/10.1093/isq/sqz052/5544870" TargetMode="External"/><Relationship Id="rId22" Type="http://schemas.openxmlformats.org/officeDocument/2006/relationships/hyperlink" Target="http://www.tandfonline.com/doi/abs/10.1080/10361140902862818" TargetMode="External"/><Relationship Id="rId27" Type="http://schemas.openxmlformats.org/officeDocument/2006/relationships/hyperlink" Target="http://ssir.org/articles/entry/transforming_activism_digital_era_advocacy_organizations" TargetMode="External"/><Relationship Id="rId30" Type="http://schemas.openxmlformats.org/officeDocument/2006/relationships/hyperlink" Target="http://www3.weforum.org/docs/WEF_Effective_Leadership_International_Organizations_report.pdf" TargetMode="External"/><Relationship Id="rId35" Type="http://schemas.openxmlformats.org/officeDocument/2006/relationships/hyperlink" Target="https://www.rnz.co.nz/national/programmes/nights/audio/2018828924/who-and-the-global-response-to-covid-19" TargetMode="External"/><Relationship Id="rId43" Type="http://schemas.openxmlformats.org/officeDocument/2006/relationships/hyperlink" Target="https://www.rnz.co.nz/national/programmes/nights/audio/2018797017/who-will-replace-angela-merkel" TargetMode="External"/><Relationship Id="rId48" Type="http://schemas.openxmlformats.org/officeDocument/2006/relationships/hyperlink" Target="https://www.washingtonpost.com/politics/2020/10/17/jacinda-arderns-pandemic-leadership-will-likely-win-her-second-term-new-zealand/" TargetMode="External"/><Relationship Id="rId56" Type="http://schemas.openxmlformats.org/officeDocument/2006/relationships/hyperlink" Target="http://www.saisperspectives.com/2020-issue/2019/11/8/fridays-for-future-how-young-climate-strikers-are-teaching-ngos-a-lesson" TargetMode="External"/><Relationship Id="rId64" Type="http://schemas.openxmlformats.org/officeDocument/2006/relationships/hyperlink" Target="https://www.stuff.co.nz/dominion-post/comment/100777916/opportunity-for-nz-to-rethink-global-role" TargetMode="External"/><Relationship Id="rId69" Type="http://schemas.openxmlformats.org/officeDocument/2006/relationships/hyperlink" Target="http://www.eir.info/2017/07/05/interview-nina-hall/" TargetMode="External"/><Relationship Id="rId77" Type="http://schemas.openxmlformats.org/officeDocument/2006/relationships/hyperlink" Target="https://www.hertie-school.org/blog/post-paris-rethinking-climate-related-displacement/" TargetMode="External"/><Relationship Id="rId8" Type="http://schemas.openxmlformats.org/officeDocument/2006/relationships/hyperlink" Target="mailto:nhall@jhu.edu" TargetMode="External"/><Relationship Id="rId51" Type="http://schemas.openxmlformats.org/officeDocument/2006/relationships/hyperlink" Target="https://www.universityworldnews.com/post.php?story=20200505063831104" TargetMode="External"/><Relationship Id="rId72" Type="http://schemas.openxmlformats.org/officeDocument/2006/relationships/hyperlink" Target="http://www.taz.de/!5380482/" TargetMode="External"/><Relationship Id="rId80" Type="http://schemas.openxmlformats.org/officeDocument/2006/relationships/hyperlink" Target="http://www.rhodeshouse.ox.ac.uk/blog/effective-leadership-in-international-%20%20%20%20%20%20%20%20%20organisations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routledge.com/Displacement-Development-and-Climate-Change-International-organizations/Hall/p/book/9781138190542" TargetMode="External"/><Relationship Id="rId17" Type="http://schemas.openxmlformats.org/officeDocument/2006/relationships/hyperlink" Target="http://journals.sagepub.com/doi/pdf/10.1177/1354066117741676" TargetMode="External"/><Relationship Id="rId25" Type="http://schemas.openxmlformats.org/officeDocument/2006/relationships/hyperlink" Target="https://journals.sagepub.com/doi/full/10.1177/0268580919870741" TargetMode="External"/><Relationship Id="rId33" Type="http://schemas.openxmlformats.org/officeDocument/2006/relationships/hyperlink" Target="https://www.washingtonpost.com/politics/2022/05/24/jacinda-ardern-us-newzealand-visit-2022/" TargetMode="External"/><Relationship Id="rId38" Type="http://schemas.openxmlformats.org/officeDocument/2006/relationships/hyperlink" Target="http://www.cambridgeblog.org/2021/10/climate-activism-at-glasgow-does-the-rise-of-digitally-distributed-activism-challenge-traditional-climate-ngos/" TargetMode="External"/><Relationship Id="rId46" Type="http://schemas.openxmlformats.org/officeDocument/2006/relationships/hyperlink" Target="https://www.rnz.co.nz/national/programmes/nights/audio/2018775624/international-relations" TargetMode="External"/><Relationship Id="rId59" Type="http://schemas.openxmlformats.org/officeDocument/2006/relationships/hyperlink" Target="https://currystonefoundation.org/question/engaging-reframing-the-refugee-crisis/" TargetMode="External"/><Relationship Id="rId67" Type="http://schemas.openxmlformats.org/officeDocument/2006/relationships/hyperlink" Target="https://www.newsroom.co.nz/nz-and-germany-gearing-for-continuity-or-change" TargetMode="External"/><Relationship Id="rId20" Type="http://schemas.openxmlformats.org/officeDocument/2006/relationships/hyperlink" Target="https://brill.com/view/journals/gg/22/3/article-p369_5.xml?language=en" TargetMode="External"/><Relationship Id="rId41" Type="http://schemas.openxmlformats.org/officeDocument/2006/relationships/hyperlink" Target="https://jobs.zeit.de/jobs/assistant-professor-of-international-relations-f-m-div-hertie-school-ggmbh-berlin-1043660" TargetMode="External"/><Relationship Id="rId54" Type="http://schemas.openxmlformats.org/officeDocument/2006/relationships/hyperlink" Target="https://www.stuff.co.nz/national/health/coronavirus/120468582/a-kiwi-in-europe-the-weird-isolating-realities-of-a-covid19-world" TargetMode="External"/><Relationship Id="rId62" Type="http://schemas.openxmlformats.org/officeDocument/2006/relationships/hyperlink" Target="https://www.washingtonpost.com/news/monkey-cage/wp/2018/12/09/is-the-u-n-s-new-migration-compact-a-major-breakthrough/" TargetMode="External"/><Relationship Id="rId70" Type="http://schemas.openxmlformats.org/officeDocument/2006/relationships/hyperlink" Target="https://www.stuff.co.nz/environment/climate-news/94018862/nina-hall-and-max-harris-nz-must-speak-out-for-pacific-on-climate-change" TargetMode="External"/><Relationship Id="rId75" Type="http://schemas.openxmlformats.org/officeDocument/2006/relationships/hyperlink" Target="http://www.rhodeshouse.ox.ac.uk/blog/refugees-and-migration-why-this-isnt-just-%20%20%20%20%20%20%20%20%20europes-challenge" TargetMode="External"/><Relationship Id="rId83" Type="http://schemas.openxmlformats.org/officeDocument/2006/relationships/hyperlink" Target="http://www.scoop.co.nz/stories/HL0805/S0020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nk.springer.com/article/10.1057/s41309-019-00054-z" TargetMode="External"/><Relationship Id="rId23" Type="http://schemas.openxmlformats.org/officeDocument/2006/relationships/hyperlink" Target="https://www.routledge.com/Contentious-Migrant-Solidarity-Shrinking-Spaces-and-Civil-Society-Contestation/Porta-Steinhilper/p/book/9780367538323" TargetMode="External"/><Relationship Id="rId28" Type="http://schemas.openxmlformats.org/officeDocument/2006/relationships/hyperlink" Target="https://www.routledge.com/Women-and-the-Politics-of-Gender-in-Post-Conflict-Timor-Leste-Between/Niner/p/book/9781138999121" TargetMode="External"/><Relationship Id="rId36" Type="http://schemas.openxmlformats.org/officeDocument/2006/relationships/hyperlink" Target="https://www.rnz.co.nz/national/programmes/nights/audio/2018824560/political-change-in-germany" TargetMode="External"/><Relationship Id="rId49" Type="http://schemas.openxmlformats.org/officeDocument/2006/relationships/hyperlink" Target="https://thespinoff.co.nz/society/08-09-2020/the-border-may-be-closed-but-nz-ignores-its-place-in-the-world-at-its-peril/" TargetMode="External"/><Relationship Id="rId57" Type="http://schemas.openxmlformats.org/officeDocument/2006/relationships/hyperlink" Target="https://saisobserver.org/2019/10/30/friday-for-futures-has-germany-abandoned-its-constitutional-responsibility-towards-future-generations/" TargetMode="External"/><Relationship Id="rId10" Type="http://schemas.openxmlformats.org/officeDocument/2006/relationships/hyperlink" Target="https://global.oup.com/academic/product/transnational-advocacy-in-the-digital-era-9780198858744?cc=de&amp;lang=en&amp;" TargetMode="External"/><Relationship Id="rId31" Type="http://schemas.openxmlformats.org/officeDocument/2006/relationships/hyperlink" Target="https://www.academia.edu/820954/Climate_Change_and_Institutional_Change_in_UNHCR" TargetMode="External"/><Relationship Id="rId44" Type="http://schemas.openxmlformats.org/officeDocument/2006/relationships/hyperlink" Target="https://thespinoff.co.nz/politics/17-05-2021/nz-made-the-right-call-on-supporting-the-vaccine-waiver-now-comes-the-hard-part/" TargetMode="External"/><Relationship Id="rId52" Type="http://schemas.openxmlformats.org/officeDocument/2006/relationships/hyperlink" Target="https://thespinoff.co.nz/politics/08-05-2020/nz-is-winning-global-kudos-for-our-covid-19-response-how-do-we-use-it/" TargetMode="External"/><Relationship Id="rId60" Type="http://schemas.openxmlformats.org/officeDocument/2006/relationships/hyperlink" Target="http://knowledge.wharton.upenn.edu/article/davos-value-change-climate-change-inequality-mental-health-take-center-stage/" TargetMode="External"/><Relationship Id="rId65" Type="http://schemas.openxmlformats.org/officeDocument/2006/relationships/hyperlink" Target="http://www.globalpolicyjournal.com/blog/27/10/2017/new-zealand%E2%80%99s-new-government-%E2%80%9Ccapitalism-must-regain-its-human-face%E2%80%9D" TargetMode="External"/><Relationship Id="rId73" Type="http://schemas.openxmlformats.org/officeDocument/2006/relationships/hyperlink" Target="http://www.stuff.co.nz/world/europe/84284300/nina-hall-will-germany-stay-open-to-the-world" TargetMode="External"/><Relationship Id="rId78" Type="http://schemas.openxmlformats.org/officeDocument/2006/relationships/hyperlink" Target="http://www.stuff.co.nz/world/europe/71665422/Kiwi-swims-from-Turkey-to-Greece-in-solidarity-with-refugees" TargetMode="External"/><Relationship Id="rId81" Type="http://schemas.openxmlformats.org/officeDocument/2006/relationships/hyperlink" Target="https://www.project-syndicate.org/commentary/un-secretary-general-selection-by-ngaire-woods-and-nina-hall-2015-05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nahall.net/" TargetMode="External"/><Relationship Id="rId13" Type="http://schemas.openxmlformats.org/officeDocument/2006/relationships/hyperlink" Target="https://brill.com/view/journals/gg/27/3/article-p433_7.xml" TargetMode="External"/><Relationship Id="rId18" Type="http://schemas.openxmlformats.org/officeDocument/2006/relationships/hyperlink" Target="http://journals.sagepub.com/doi/abs/10.1177/1354066117725157" TargetMode="External"/><Relationship Id="rId39" Type="http://schemas.openxmlformats.org/officeDocument/2006/relationships/hyperlink" Target="https://www.rnz.co.nz/national/programmes/nights/audio/2018816093/european-politics" TargetMode="External"/><Relationship Id="rId34" Type="http://schemas.openxmlformats.org/officeDocument/2006/relationships/hyperlink" Target="https://ia-forum.org/Files/IFAUYO.pdf" TargetMode="External"/><Relationship Id="rId50" Type="http://schemas.openxmlformats.org/officeDocument/2006/relationships/hyperlink" Target="file:///C:\Users\nhall\Dropbox\SAIS%20Admin\Rethinking%20New%20Zealand's%20Role%20in%20The%20World" TargetMode="External"/><Relationship Id="rId55" Type="http://schemas.openxmlformats.org/officeDocument/2006/relationships/hyperlink" Target="https://www.rnz.co.nz/national/programmes/nights/20200128" TargetMode="External"/><Relationship Id="rId76" Type="http://schemas.openxmlformats.org/officeDocument/2006/relationships/hyperlink" Target="https://www.hertie-school.org/the-governance-post/2015/12/the-challenges-of-financing-the-costs-of-climate-chang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zeit.de/wissen/2017-03/march-for-science-donald-trump-research-us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-ir.info/wp-content/uploads/2016/04/Environment-Climate-Change-and-IR-E-IR.pdf" TargetMode="External"/><Relationship Id="rId24" Type="http://schemas.openxmlformats.org/officeDocument/2006/relationships/hyperlink" Target="https://networks.h-net.org/node/28443/discussions/7746887/h-diplo-teaching-roundtable-xxii-40-environmental-politics" TargetMode="External"/><Relationship Id="rId40" Type="http://schemas.openxmlformats.org/officeDocument/2006/relationships/hyperlink" Target="https://www.newsroom.co.nz/can-germanys-traffic-light-coalition-slow-climate-change" TargetMode="External"/><Relationship Id="rId45" Type="http://schemas.openxmlformats.org/officeDocument/2006/relationships/hyperlink" Target="https://www.rnz.co.nz/national/programmes/nights/audio/2018787767/getting-a-vaccine-to-the-world" TargetMode="External"/><Relationship Id="rId66" Type="http://schemas.openxmlformats.org/officeDocument/2006/relationships/hyperlink" Target="https://sciencetrends.com/global-adaptation-governance-weak-precision-obligation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newsroom.co.nz/2018/12/13/361887/why-is-national-joining-the-nationalists" TargetMode="External"/><Relationship Id="rId82" Type="http://schemas.openxmlformats.org/officeDocument/2006/relationships/hyperlink" Target="http://www.scoop.co.nz/stories/HL1107/S00289/kenyan-refugee-crisi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DE40-86E4-40B9-9BDB-A95A593D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Nina Hall</vt:lpstr>
    </vt:vector>
  </TitlesOfParts>
  <Company>student</Company>
  <LinksUpToDate>false</LinksUpToDate>
  <CharactersWithSpaces>31224</CharactersWithSpaces>
  <SharedDoc>false</SharedDoc>
  <HLinks>
    <vt:vector size="120" baseType="variant">
      <vt:variant>
        <vt:i4>393304</vt:i4>
      </vt:variant>
      <vt:variant>
        <vt:i4>57</vt:i4>
      </vt:variant>
      <vt:variant>
        <vt:i4>0</vt:i4>
      </vt:variant>
      <vt:variant>
        <vt:i4>5</vt:i4>
      </vt:variant>
      <vt:variant>
        <vt:lpwstr>http://www.scoop.co.nz/stories/HL0805/S00200.htm</vt:lpwstr>
      </vt:variant>
      <vt:variant>
        <vt:lpwstr/>
      </vt:variant>
      <vt:variant>
        <vt:i4>7143539</vt:i4>
      </vt:variant>
      <vt:variant>
        <vt:i4>54</vt:i4>
      </vt:variant>
      <vt:variant>
        <vt:i4>0</vt:i4>
      </vt:variant>
      <vt:variant>
        <vt:i4>5</vt:i4>
      </vt:variant>
      <vt:variant>
        <vt:lpwstr>http://www.scoop.co.nz/stories/HL1107/S00289/kenyan-refugee-crisis.htm</vt:lpwstr>
      </vt:variant>
      <vt:variant>
        <vt:lpwstr/>
      </vt:variant>
      <vt:variant>
        <vt:i4>5374067</vt:i4>
      </vt:variant>
      <vt:variant>
        <vt:i4>51</vt:i4>
      </vt:variant>
      <vt:variant>
        <vt:i4>0</vt:i4>
      </vt:variant>
      <vt:variant>
        <vt:i4>5</vt:i4>
      </vt:variant>
      <vt:variant>
        <vt:lpwstr>https://www.theguardian.com/commentisfree/2015/aug/31/mediterranean-refugees-europeans-crisis</vt:lpwstr>
      </vt:variant>
      <vt:variant>
        <vt:lpwstr/>
      </vt:variant>
      <vt:variant>
        <vt:i4>589858</vt:i4>
      </vt:variant>
      <vt:variant>
        <vt:i4>48</vt:i4>
      </vt:variant>
      <vt:variant>
        <vt:i4>0</vt:i4>
      </vt:variant>
      <vt:variant>
        <vt:i4>5</vt:i4>
      </vt:variant>
      <vt:variant>
        <vt:lpwstr>http://www.stuff.co.nz/world/europe/71665422/Kiwi-swims-from-Turkey-to-Greece-in-solidarity-with-refugees</vt:lpwstr>
      </vt:variant>
      <vt:variant>
        <vt:lpwstr/>
      </vt:variant>
      <vt:variant>
        <vt:i4>6422625</vt:i4>
      </vt:variant>
      <vt:variant>
        <vt:i4>45</vt:i4>
      </vt:variant>
      <vt:variant>
        <vt:i4>0</vt:i4>
      </vt:variant>
      <vt:variant>
        <vt:i4>5</vt:i4>
      </vt:variant>
      <vt:variant>
        <vt:lpwstr>https://www.hertie-school.org/blog/post-paris-rethinking-climate-related-displacement/</vt:lpwstr>
      </vt:variant>
      <vt:variant>
        <vt:lpwstr/>
      </vt:variant>
      <vt:variant>
        <vt:i4>2949234</vt:i4>
      </vt:variant>
      <vt:variant>
        <vt:i4>42</vt:i4>
      </vt:variant>
      <vt:variant>
        <vt:i4>0</vt:i4>
      </vt:variant>
      <vt:variant>
        <vt:i4>5</vt:i4>
      </vt:variant>
      <vt:variant>
        <vt:lpwstr>https://www.hertie-school.org/the-governance-post/2015/12/the-challenges-of-financing-the-costs-of-climate-change/</vt:lpwstr>
      </vt:variant>
      <vt:variant>
        <vt:lpwstr/>
      </vt:variant>
      <vt:variant>
        <vt:i4>3670093</vt:i4>
      </vt:variant>
      <vt:variant>
        <vt:i4>39</vt:i4>
      </vt:variant>
      <vt:variant>
        <vt:i4>0</vt:i4>
      </vt:variant>
      <vt:variant>
        <vt:i4>5</vt:i4>
      </vt:variant>
      <vt:variant>
        <vt:lpwstr>http://radiostudent.si/politika/offsajd/mednarodne-organizacije-migracije-in-okoljske-spremembe</vt:lpwstr>
      </vt:variant>
      <vt:variant>
        <vt:lpwstr/>
      </vt:variant>
      <vt:variant>
        <vt:i4>3276839</vt:i4>
      </vt:variant>
      <vt:variant>
        <vt:i4>36</vt:i4>
      </vt:variant>
      <vt:variant>
        <vt:i4>0</vt:i4>
      </vt:variant>
      <vt:variant>
        <vt:i4>5</vt:i4>
      </vt:variant>
      <vt:variant>
        <vt:lpwstr>http://www.stuff.co.nz/world/europe/84284300/nina-hall-will-germany-stay-open-to-the-world</vt:lpwstr>
      </vt:variant>
      <vt:variant>
        <vt:lpwstr/>
      </vt:variant>
      <vt:variant>
        <vt:i4>524414</vt:i4>
      </vt:variant>
      <vt:variant>
        <vt:i4>33</vt:i4>
      </vt:variant>
      <vt:variant>
        <vt:i4>0</vt:i4>
      </vt:variant>
      <vt:variant>
        <vt:i4>5</vt:i4>
      </vt:variant>
      <vt:variant>
        <vt:lpwstr>http://www.tagesspiegel.de/weltspiegel/in-english/united-nations-what-can-the-new-united-nations-secretary-general-do-to-resolve-the-refugee-crisis/19200776.html</vt:lpwstr>
      </vt:variant>
      <vt:variant>
        <vt:lpwstr/>
      </vt:variant>
      <vt:variant>
        <vt:i4>6094932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https://www.academia.edu/13837670/Hall_Nina_and_Jacqui_True_Gender_Mainstreaming_in_a_Post-Conflict_State_Toward_a_Democratic_Peace_in_Timor-Leste_Katrina_Lee-Koo_and_Bina_D_Costa_eds_Gender_and_Global_Politics_in_the_Asia-Pacific_Basingstoke_Palgrave_Macmillan_2009</vt:lpwstr>
      </vt:variant>
      <vt:variant>
        <vt:lpwstr/>
      </vt:variant>
      <vt:variant>
        <vt:i4>5963776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https://www.academia.edu/820954/Climate_Change_and_Institutional_Change_in_UNHCR</vt:lpwstr>
      </vt:variant>
      <vt:variant>
        <vt:lpwstr/>
      </vt:variant>
      <vt:variant>
        <vt:i4>196660</vt:i4>
      </vt:variant>
      <vt:variant>
        <vt:i4>24</vt:i4>
      </vt:variant>
      <vt:variant>
        <vt:i4>0</vt:i4>
      </vt:variant>
      <vt:variant>
        <vt:i4>5</vt:i4>
      </vt:variant>
      <vt:variant>
        <vt:lpwstr>https://www.bsg.ox.ac.uk/sites/www.bsg.ox.ac.uk/files/documents/Effective_Leadership_International_Organizations_report_2015_0903.pdf</vt:lpwstr>
      </vt:variant>
      <vt:variant>
        <vt:lpwstr/>
      </vt:variant>
      <vt:variant>
        <vt:i4>3145855</vt:i4>
      </vt:variant>
      <vt:variant>
        <vt:i4>21</vt:i4>
      </vt:variant>
      <vt:variant>
        <vt:i4>0</vt:i4>
      </vt:variant>
      <vt:variant>
        <vt:i4>5</vt:i4>
      </vt:variant>
      <vt:variant>
        <vt:lpwstr>http://www.e-ir.info/wp-content/uploads/2016/04/Environment-Climate-Change-and-IR-E-IR.pdf</vt:lpwstr>
      </vt:variant>
      <vt:variant>
        <vt:lpwstr/>
      </vt:variant>
      <vt:variant>
        <vt:i4>2162710</vt:i4>
      </vt:variant>
      <vt:variant>
        <vt:i4>18</vt:i4>
      </vt:variant>
      <vt:variant>
        <vt:i4>0</vt:i4>
      </vt:variant>
      <vt:variant>
        <vt:i4>5</vt:i4>
      </vt:variant>
      <vt:variant>
        <vt:lpwstr>http://www.bsg.ox.ac.uk/research/working-paper-series/working-paper-013</vt:lpwstr>
      </vt:variant>
      <vt:variant>
        <vt:lpwstr/>
      </vt:variant>
      <vt:variant>
        <vt:i4>3473466</vt:i4>
      </vt:variant>
      <vt:variant>
        <vt:i4>15</vt:i4>
      </vt:variant>
      <vt:variant>
        <vt:i4>0</vt:i4>
      </vt:variant>
      <vt:variant>
        <vt:i4>5</vt:i4>
      </vt:variant>
      <vt:variant>
        <vt:lpwstr>https://www.routledge.com/Women-and-the-Politics-of-Gender-in-Post-Conflict-Timor-Leste-Between/Niner/p/book/9781138999121</vt:lpwstr>
      </vt:variant>
      <vt:variant>
        <vt:lpwstr/>
      </vt:variant>
      <vt:variant>
        <vt:i4>4063282</vt:i4>
      </vt:variant>
      <vt:variant>
        <vt:i4>12</vt:i4>
      </vt:variant>
      <vt:variant>
        <vt:i4>0</vt:i4>
      </vt:variant>
      <vt:variant>
        <vt:i4>5</vt:i4>
      </vt:variant>
      <vt:variant>
        <vt:lpwstr>http://ssir.org/articles/entry/transforming_activism_digital_era_advocacy_organizations</vt:lpwstr>
      </vt:variant>
      <vt:variant>
        <vt:lpwstr/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http://www.tandfonline.com/doi/abs/10.1080/10361140902862818</vt:lpwstr>
      </vt:variant>
      <vt:variant>
        <vt:lpwstr>.VZ5rYD99pFt</vt:lpwstr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http://journal-iostudies.org/sites/journal-iostudies.org/files/JIOSfinal_7_3.pdf</vt:lpwstr>
      </vt:variant>
      <vt:variant>
        <vt:lpwstr/>
      </vt:variant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http://www.mitpressjournals.org/doi/abs/10.1162/GLEP_a_00299</vt:lpwstr>
      </vt:variant>
      <vt:variant>
        <vt:lpwstr>.VZ5psz99pFs</vt:lpwstr>
      </vt:variant>
      <vt:variant>
        <vt:i4>983061</vt:i4>
      </vt:variant>
      <vt:variant>
        <vt:i4>0</vt:i4>
      </vt:variant>
      <vt:variant>
        <vt:i4>0</vt:i4>
      </vt:variant>
      <vt:variant>
        <vt:i4>5</vt:i4>
      </vt:variant>
      <vt:variant>
        <vt:lpwstr>https://www.routledge.com/products/9781138190542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Nina Hall</dc:title>
  <dc:creator>Hall Nina</dc:creator>
  <cp:lastModifiedBy>Nina Hall</cp:lastModifiedBy>
  <cp:revision>9</cp:revision>
  <cp:lastPrinted>2019-04-26T13:01:00Z</cp:lastPrinted>
  <dcterms:created xsi:type="dcterms:W3CDTF">2022-05-19T13:01:00Z</dcterms:created>
  <dcterms:modified xsi:type="dcterms:W3CDTF">2022-07-06T12:47:00Z</dcterms:modified>
</cp:coreProperties>
</file>